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EC890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18486404"/>
    </w:p>
    <w:p w14:paraId="2A46286A" w14:textId="4FD6EBD7" w:rsidR="008C385A" w:rsidRPr="00D97B3B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7B3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14:paraId="03228508" w14:textId="5E5622ED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86BF95" w14:textId="31708DAC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518"/>
        <w:gridCol w:w="1406"/>
      </w:tblGrid>
      <w:tr w:rsidR="00387CC9" w:rsidRPr="00387CC9" w14:paraId="00646327" w14:textId="77777777" w:rsidTr="00387CC9">
        <w:tc>
          <w:tcPr>
            <w:tcW w:w="704" w:type="dxa"/>
          </w:tcPr>
          <w:p w14:paraId="7290B886" w14:textId="77777777" w:rsidR="00387CC9" w:rsidRPr="00387CC9" w:rsidRDefault="00387CC9" w:rsidP="00AF3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8" w:type="dxa"/>
          </w:tcPr>
          <w:p w14:paraId="7C2C29C3" w14:textId="77777777" w:rsidR="00387CC9" w:rsidRDefault="00387CC9" w:rsidP="00AF3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часть «Контрольно-измерительные материалы»</w:t>
            </w:r>
          </w:p>
          <w:p w14:paraId="3503EF0E" w14:textId="16C7704E" w:rsidR="00387CC9" w:rsidRPr="00387CC9" w:rsidRDefault="00387CC9" w:rsidP="00AF3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14:paraId="72F6C805" w14:textId="35083434" w:rsidR="00387CC9" w:rsidRPr="00387CC9" w:rsidRDefault="00387CC9" w:rsidP="00AF3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387CC9" w:rsidRPr="00387CC9" w14:paraId="5BE898EC" w14:textId="77777777" w:rsidTr="00387CC9">
        <w:tc>
          <w:tcPr>
            <w:tcW w:w="704" w:type="dxa"/>
          </w:tcPr>
          <w:p w14:paraId="49DC9C5D" w14:textId="39D2D8C8" w:rsidR="00387CC9" w:rsidRPr="00387CC9" w:rsidRDefault="00534DB2" w:rsidP="00387C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18" w:type="dxa"/>
          </w:tcPr>
          <w:p w14:paraId="3AEF4B64" w14:textId="77777777" w:rsidR="00387CC9" w:rsidRDefault="00387CC9" w:rsidP="00387C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1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34D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</w:t>
            </w:r>
          </w:p>
          <w:p w14:paraId="2F677E3E" w14:textId="2561FB38" w:rsidR="00534DB2" w:rsidRPr="00387CC9" w:rsidRDefault="00534DB2" w:rsidP="00387C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</w:tcPr>
          <w:p w14:paraId="3062DDED" w14:textId="7D220DF3" w:rsidR="00387CC9" w:rsidRPr="00387CC9" w:rsidRDefault="00534DB2" w:rsidP="00387C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87CC9" w:rsidRPr="00387CC9" w14:paraId="5C6B3C89" w14:textId="77777777" w:rsidTr="00387CC9">
        <w:tc>
          <w:tcPr>
            <w:tcW w:w="704" w:type="dxa"/>
          </w:tcPr>
          <w:p w14:paraId="52C6C18F" w14:textId="77777777" w:rsidR="008C385A" w:rsidRPr="00387CC9" w:rsidRDefault="008C385A" w:rsidP="00AF3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8" w:type="dxa"/>
          </w:tcPr>
          <w:p w14:paraId="2A586DD7" w14:textId="1A4A6B70" w:rsidR="00387CC9" w:rsidRPr="00387CC9" w:rsidRDefault="00387CC9" w:rsidP="00387CC9">
            <w:pPr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часть «Кодификаторы проверяемых элементов функциональной грамотности и характеристики заданий»</w:t>
            </w:r>
          </w:p>
          <w:p w14:paraId="2DFC62B1" w14:textId="1D7A89D4" w:rsidR="008C385A" w:rsidRPr="00387CC9" w:rsidRDefault="008C385A" w:rsidP="00AF3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662EEAD" w14:textId="77777777" w:rsidR="008C385A" w:rsidRPr="00387CC9" w:rsidRDefault="008C385A" w:rsidP="00AF3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CC9" w:rsidRPr="00387CC9" w14:paraId="5CF6C7C5" w14:textId="77777777" w:rsidTr="00387CC9">
        <w:tc>
          <w:tcPr>
            <w:tcW w:w="704" w:type="dxa"/>
          </w:tcPr>
          <w:p w14:paraId="13286F18" w14:textId="77AA6A2A" w:rsidR="00387CC9" w:rsidRPr="00387CC9" w:rsidRDefault="00387CC9" w:rsidP="00387C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C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518" w:type="dxa"/>
          </w:tcPr>
          <w:p w14:paraId="113A9947" w14:textId="7CE4493B" w:rsidR="00387CC9" w:rsidRPr="00387CC9" w:rsidRDefault="00387CC9" w:rsidP="00387C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5B26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</w:t>
            </w:r>
          </w:p>
        </w:tc>
        <w:tc>
          <w:tcPr>
            <w:tcW w:w="1406" w:type="dxa"/>
          </w:tcPr>
          <w:p w14:paraId="1016FD0E" w14:textId="2CAD3552" w:rsidR="00387CC9" w:rsidRPr="00387CC9" w:rsidRDefault="00534DB2" w:rsidP="00387C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bookmarkStart w:id="1" w:name="_GoBack"/>
            <w:bookmarkEnd w:id="1"/>
          </w:p>
        </w:tc>
      </w:tr>
    </w:tbl>
    <w:p w14:paraId="45F7D175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6643A3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059D60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8E2BEB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2D653E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A46C16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F0417F" w14:textId="77777777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62DECA" w14:textId="0B3112D5" w:rsidR="008C385A" w:rsidRDefault="008C385A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AC21CF" w14:textId="0A99F764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B46E1A" w14:textId="57F0ACD1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22B1CE" w14:textId="190C0A8C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FD671C" w14:textId="7D699D98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CFDD4F" w14:textId="5C69FABC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C4F2BC" w14:textId="66A0FA79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B5EE8A" w14:textId="068D0445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E98043" w14:textId="1AEA8932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9E0A92" w14:textId="740860D9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784E8F" w14:textId="226A82D1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294E9C" w14:textId="2AB9B557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6E93D0" w14:textId="7A2957CB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1A00A8" w14:textId="4397F4E3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9A89B9" w14:textId="3EA24F34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C5654A" w14:textId="76CBBB32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D95BFD" w14:textId="2DAA9EE6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9EBAEC" w14:textId="357594CA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D9C92E" w14:textId="1007F049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99DCB1" w14:textId="78B4204E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483E68" w14:textId="3B8EEF2D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7A718D" w14:textId="7563371D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464E57" w14:textId="763854B7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16ED15" w14:textId="0C924188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E8BE65" w14:textId="38DD072D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692510" w14:textId="66BF96E0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48C949" w14:textId="77777777" w:rsidR="00387CC9" w:rsidRDefault="00387CC9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9CCA95" w14:textId="77777777" w:rsidR="008C385A" w:rsidRDefault="008C385A" w:rsidP="008C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577A00C5" w14:textId="77777777" w:rsidR="00302362" w:rsidRPr="00AF3928" w:rsidRDefault="00302362" w:rsidP="00AF392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7C0B23E5" w14:textId="66F31408" w:rsidR="00AF3928" w:rsidRDefault="00AF3928" w:rsidP="00AF392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545AF0" w14:textId="47EC54B6" w:rsidR="00534DB2" w:rsidRDefault="00534DB2" w:rsidP="00AF392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7A9F16" w14:textId="77777777" w:rsidR="00534DB2" w:rsidRPr="00AF3928" w:rsidRDefault="00534DB2" w:rsidP="00AF392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2A6B05" w14:textId="77777777" w:rsidR="00302362" w:rsidRPr="00AF3928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ADB122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3928">
        <w:rPr>
          <w:rFonts w:ascii="Times New Roman" w:hAnsi="Times New Roman" w:cs="Times New Roman"/>
          <w:sz w:val="24"/>
          <w:szCs w:val="24"/>
        </w:rPr>
        <w:lastRenderedPageBreak/>
        <w:t>Контрольно-измерительный материал по курсу «Функциональная грамотность»</w:t>
      </w:r>
    </w:p>
    <w:p w14:paraId="2E715020" w14:textId="645878E1" w:rsid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3928">
        <w:rPr>
          <w:rFonts w:ascii="Times New Roman" w:hAnsi="Times New Roman" w:cs="Times New Roman"/>
          <w:sz w:val="24"/>
          <w:szCs w:val="24"/>
        </w:rPr>
        <w:t>3 класс</w:t>
      </w:r>
    </w:p>
    <w:p w14:paraId="31223651" w14:textId="77777777" w:rsidR="00302362" w:rsidRPr="00AF3928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1BAF52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1B281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3928">
        <w:rPr>
          <w:b/>
          <w:bCs/>
          <w:color w:val="000000"/>
        </w:rPr>
        <w:t>ИНСТРУКЦИЯ ПО ВЫПОЛНЕНИЮ РАБОТЫ</w:t>
      </w:r>
    </w:p>
    <w:p w14:paraId="70C9F745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3928">
        <w:rPr>
          <w:color w:val="000000"/>
        </w:rPr>
        <w:t>Работа включает в себя выполнение заданий на основе текста.</w:t>
      </w:r>
    </w:p>
    <w:p w14:paraId="0F200E4D" w14:textId="4399F252" w:rsidR="00AF3928" w:rsidRPr="00AF3928" w:rsidRDefault="00534DB2" w:rsidP="00AF39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выполнение работы дается 45 минут. 5 минут на чтение текста, 38</w:t>
      </w:r>
      <w:r w:rsidR="00AF3928" w:rsidRPr="00AF3928">
        <w:rPr>
          <w:color w:val="000000"/>
        </w:rPr>
        <w:t xml:space="preserve"> минут на выполнение работы, 2 минуты время для самопроверки.</w:t>
      </w:r>
    </w:p>
    <w:p w14:paraId="5BD159BE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F3928">
        <w:rPr>
          <w:color w:val="000000"/>
          <w:shd w:val="clear" w:color="auto" w:fill="FFFFFF"/>
        </w:rPr>
        <w:t xml:space="preserve">Внимательно читайте каждое задание. Отвечайте только после того, как Вы поняли вопрос. Проверяйте ответ. </w:t>
      </w:r>
    </w:p>
    <w:p w14:paraId="096CA997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F3928">
        <w:rPr>
          <w:color w:val="000000"/>
        </w:rPr>
        <w:t>При выполнении работы нельзя пользоваться учебником, рабочими тетрадями и другими справочными материалами.</w:t>
      </w:r>
    </w:p>
    <w:p w14:paraId="28B2B7FC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F3928">
        <w:rPr>
          <w:color w:val="000000"/>
        </w:rPr>
        <w:t>Советуем выполнять задания в том порядке, в котором они даны.</w:t>
      </w:r>
    </w:p>
    <w:p w14:paraId="6B4905E0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F3928">
        <w:rPr>
          <w:color w:val="000000"/>
        </w:rPr>
        <w:t>Для экономии времени пропускай задание, которое не удаётся выполнить сразу и переходи к следующему.</w:t>
      </w:r>
    </w:p>
    <w:p w14:paraId="6B735F94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F3928">
        <w:rPr>
          <w:color w:val="000000"/>
        </w:rPr>
        <w:t>Постарайся выполнить как можно больше заданий.</w:t>
      </w:r>
    </w:p>
    <w:p w14:paraId="4687C77D" w14:textId="77777777" w:rsidR="00302362" w:rsidRDefault="00302362" w:rsidP="00AF392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44269EAF" w14:textId="088A8E75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3928">
        <w:rPr>
          <w:color w:val="000000"/>
        </w:rPr>
        <w:t>Желаем успехов!</w:t>
      </w:r>
    </w:p>
    <w:p w14:paraId="18A28B66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CA8A25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2268DC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D9B55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DCFCCC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DAEDAF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DD28AC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6DF6A6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BFF91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A83F89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A26C9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CED9D1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6F6DF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9C1F3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24159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A1C468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891CA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FDBB36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3F5BC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71586" w14:textId="61FCEDF6" w:rsid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41D141" w14:textId="5B05911D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CF1F4" w14:textId="42FB1779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06449" w14:textId="30D40A81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A3C35D" w14:textId="128AB216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DEADA9" w14:textId="12B92B07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B45E1E" w14:textId="768B960A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7E21C" w14:textId="1D7A3C58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9AC38" w14:textId="7200DFA5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90AE29" w14:textId="1776200E" w:rsidR="00302362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885AA" w14:textId="77777777" w:rsidR="00302362" w:rsidRPr="00AF3928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01828E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A695E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A8DE36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61BE1E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77284" w14:textId="77777777" w:rsidR="00AF3928" w:rsidRPr="00AF3928" w:rsidRDefault="00AF3928" w:rsidP="00AF392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928">
        <w:rPr>
          <w:rFonts w:ascii="Times New Roman" w:hAnsi="Times New Roman" w:cs="Times New Roman"/>
          <w:sz w:val="24"/>
          <w:szCs w:val="24"/>
        </w:rPr>
        <w:lastRenderedPageBreak/>
        <w:t>Внимательно прочитайте текст.</w:t>
      </w:r>
    </w:p>
    <w:p w14:paraId="6981283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EFAB68" w14:textId="26EC96A9" w:rsid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928">
        <w:rPr>
          <w:rFonts w:ascii="Times New Roman" w:hAnsi="Times New Roman" w:cs="Times New Roman"/>
          <w:b/>
          <w:bCs/>
          <w:sz w:val="24"/>
          <w:szCs w:val="24"/>
        </w:rPr>
        <w:t>Подготовка праздника</w:t>
      </w:r>
    </w:p>
    <w:p w14:paraId="5D5CAB4F" w14:textId="77777777" w:rsidR="00302362" w:rsidRPr="00AF3928" w:rsidRDefault="00302362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F72D2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Скоро у моей младшей сестры день рождения. Я предложил родителям организовать праздник. Папа сказал, что яркий и запоминающийся праздник можно провести только тщательно к нему подготовившись.  И мы сели составлять план, чтобы не упустить ни одного важного момента.</w:t>
      </w:r>
    </w:p>
    <w:p w14:paraId="5534CB6A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Сначала с сестрой определили количество гостей: двое друзей и десять одноклассников. Приглашать на праздник решили, разослав приглашения по телефону.</w:t>
      </w:r>
    </w:p>
    <w:p w14:paraId="656C755A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Продумали, как будем всех размещать. Отвели место для верхней одежды, для стола и стульев и для развлечений.</w:t>
      </w:r>
    </w:p>
    <w:p w14:paraId="0CDEE15A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Торжественную  атмосферу решили создавать, предложив  гостям праздничные атрибутами: колпаки, маски и галстуки. На стенах придумали развесить гирлянды, плакаты с поздравлениями и чистые ватманы, на которых гости смогут оставить свои пожелания. Из шаров мы соорудили фигуры и праздничные букеты.</w:t>
      </w:r>
    </w:p>
    <w:p w14:paraId="5D780380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Дружно взялись за продумывание праздничной программы с играми, конкурсами, песнями, танцами и шутками, чтобы наши гости не заскучали. Сделали сладкие сувениры.</w:t>
      </w:r>
    </w:p>
    <w:p w14:paraId="602B1C1E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Мама приготовила скатерть, праздничный набор посуды, столовые приборы   и салфетки. Вместе накрывали стол по правилам сервировки и не забыли про украшения. Составили разнообразное меню, которое придётся по вкусу всем гостям. Не забыли про красивое оформление нарезок и десерта.  </w:t>
      </w:r>
    </w:p>
    <w:p w14:paraId="70E283D6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Всё готово к встрече гостей!</w:t>
      </w:r>
    </w:p>
    <w:p w14:paraId="3CE899E2" w14:textId="4724CE57" w:rsid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A0CB4DF" w14:textId="77777777" w:rsidR="00302362" w:rsidRPr="00AF3928" w:rsidRDefault="00302362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26457BB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Чему учит этот рассказ? </w:t>
      </w:r>
    </w:p>
    <w:p w14:paraId="1E86789A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</w:t>
      </w:r>
    </w:p>
    <w:p w14:paraId="27CD735B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FCF2182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Найди предложение, в котором говориться, что нужно сделать, чтобы праздник запомнился? Подчеркни ответ. </w:t>
      </w:r>
    </w:p>
    <w:p w14:paraId="18453B97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0BCEA6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 Дополни кратко план подготовки к празднику.</w:t>
      </w:r>
    </w:p>
    <w:p w14:paraId="67037205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Составим список гостей </w:t>
      </w:r>
    </w:p>
    <w:p w14:paraId="0A3A211B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Отводим каждому место </w:t>
      </w:r>
    </w:p>
    <w:p w14:paraId="7314C2E0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___________________________________________________________________</w:t>
      </w:r>
    </w:p>
    <w:p w14:paraId="7E8502CF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Составим программу</w:t>
      </w:r>
    </w:p>
    <w:p w14:paraId="4FC9ADB8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5)___________________________________________________________________</w:t>
      </w:r>
    </w:p>
    <w:p w14:paraId="071A42B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57D216C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Из  1 листа цветной бумаги вырезаем 2 флажка для праздничной  гирлянды. В наборе 10 листов.</w:t>
      </w:r>
    </w:p>
    <w:p w14:paraId="7C77EAA5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Сколько флажков получиться из набора?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6"/>
        <w:gridCol w:w="301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AF3928" w:rsidRPr="00AF3928" w14:paraId="65D88787" w14:textId="77777777" w:rsidTr="00AA7CE3">
        <w:tc>
          <w:tcPr>
            <w:tcW w:w="312" w:type="dxa"/>
          </w:tcPr>
          <w:p w14:paraId="1F71C7E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B0EF4C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7D287C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2AF004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EABA09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93C2B5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457F08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CB2C31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0F3C3C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2AA11B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17584D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4755E1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5A8084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A52624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5591DF6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833DAB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85B759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7BA7E5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88DA5B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D1A928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F7512D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960F0B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6FE725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A747A3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181ACA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6C97B9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A97A33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65DD19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83D9E4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EEE44F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3043E75F" w14:textId="77777777" w:rsidTr="00AA7CE3">
        <w:tc>
          <w:tcPr>
            <w:tcW w:w="312" w:type="dxa"/>
          </w:tcPr>
          <w:p w14:paraId="3ED4310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D6A352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E86284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BC4299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F7CAB7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CCA1E9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104491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C74E71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BD1972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2A05F1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D6C46A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DE02E8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C66603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E85F00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356127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81005F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9C2F78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79DF10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135236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E9B787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D6A1FF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B59F8D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5AB1D7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096A9F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F0317A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4AE96D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8DC98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1C8F42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54AC15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FE85CF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3B101869" w14:textId="77777777" w:rsidTr="00AA7CE3">
        <w:tc>
          <w:tcPr>
            <w:tcW w:w="312" w:type="dxa"/>
          </w:tcPr>
          <w:p w14:paraId="380FE75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312" w:type="dxa"/>
          </w:tcPr>
          <w:p w14:paraId="552B383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619867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C48DBF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22CB23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7BD7CA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B643E5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FB7FBA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03EE98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5892878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86761C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11EC73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4CC699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0FC521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AE678E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6B9737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38EE6A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C3399B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29DD84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C7EF5D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DAAB92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98D40D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AFC683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037F5F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DE36CE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8D5BCE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ABCA9D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2CC27E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D235C0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08E38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738539FA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90E10BF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Сколько наборов нужно купить, если для гирлянды нужны 60 флажков?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8"/>
        <w:gridCol w:w="284"/>
        <w:gridCol w:w="284"/>
        <w:gridCol w:w="284"/>
        <w:gridCol w:w="284"/>
        <w:gridCol w:w="284"/>
        <w:gridCol w:w="284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AF3928" w:rsidRPr="00AF3928" w14:paraId="3CDC1C8B" w14:textId="77777777" w:rsidTr="00AA7CE3">
        <w:tc>
          <w:tcPr>
            <w:tcW w:w="888" w:type="dxa"/>
          </w:tcPr>
          <w:p w14:paraId="0BA5630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62D3DB4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748F27C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2F6BF7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F1CD3F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4FFD3F8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417A840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142872B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EC58C5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BA6498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55FFBE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E4F1B9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BE3424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873965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555A24C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E42869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5933337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C493A0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043554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22AD2D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FE66FD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65D9C1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03A0A7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DB0C85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203235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D6F0E5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8858AE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62F7AD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68874A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5BF00FB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398ED8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457D1555" w14:textId="77777777" w:rsidTr="00AA7CE3">
        <w:tc>
          <w:tcPr>
            <w:tcW w:w="888" w:type="dxa"/>
          </w:tcPr>
          <w:p w14:paraId="633FE08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24967C2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C26CD5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79FB01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0433FC8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596BEFD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1CDD877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9A2B11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17025B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6644C4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0CF157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37634D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8D5FD1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145A35C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3CED9A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11805AC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4287A7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FEFC5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C6E4EA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ECB93C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2F083C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FFCE86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46D63B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397D76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32E3A9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5F89AB7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F839F1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77B0B4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66D499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9ABE2D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2294D0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7402448B" w14:textId="77777777" w:rsidTr="00AA7CE3">
        <w:tc>
          <w:tcPr>
            <w:tcW w:w="888" w:type="dxa"/>
          </w:tcPr>
          <w:p w14:paraId="6AA8272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284" w:type="dxa"/>
          </w:tcPr>
          <w:p w14:paraId="4FF31C1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C89BA8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0AC4D56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C3AE75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ACAE80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1534171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A663F7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F9EADD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557F447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E71F6F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51B95D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E4FBFC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47D265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303574E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DD3C2A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FE0362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78923D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5330F47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81FD27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7D94F5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6C63E2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E4A83A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BA98DB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2AD61B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5089AB7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C83470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3499A4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9AFBC5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5D8C10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770F8B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160C6DF4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795D74" w14:textId="77777777" w:rsidR="00302362" w:rsidRDefault="00302362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5E2DB04" w14:textId="3A05FAF5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В) Сколько рублей нужно для покупки этих наборов, ели цена 1 набора 25 руб.?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8"/>
        <w:gridCol w:w="284"/>
        <w:gridCol w:w="284"/>
        <w:gridCol w:w="284"/>
        <w:gridCol w:w="284"/>
        <w:gridCol w:w="284"/>
        <w:gridCol w:w="284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AF3928" w:rsidRPr="00AF3928" w14:paraId="4228F71E" w14:textId="77777777" w:rsidTr="00AA7CE3">
        <w:tc>
          <w:tcPr>
            <w:tcW w:w="888" w:type="dxa"/>
          </w:tcPr>
          <w:p w14:paraId="1AF91D3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61E1BAA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2BC1F74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4B372BA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1E9200C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6235AA9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FDE2ED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9B7824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00D18D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317F859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0433D6C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53C2841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852B90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8921F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8C50FC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AFAE3A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5FBD3B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58F5AB6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3BCA65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57464C5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EEBA5A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13F082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A27BB9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155905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A8E26D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A745DB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D3C44D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C28F21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9DD743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FBF48F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85F7C1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762EFB7A" w14:textId="77777777" w:rsidTr="00AA7CE3">
        <w:tc>
          <w:tcPr>
            <w:tcW w:w="888" w:type="dxa"/>
          </w:tcPr>
          <w:p w14:paraId="389D158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7D50083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025882A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1898CB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38B987B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4098CDA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411551E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9F428D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56D0A29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1CFA61C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C870BB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3D8D97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11CC68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7FA4BA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835B24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F05B28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89F93C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CF4265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D7069B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C93961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4F12A8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2F9256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B1DC32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FD39E7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473B83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66DEBA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1F6DDF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6AEBE6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8CA3AB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13AA5F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1FEC74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611D25C5" w14:textId="77777777" w:rsidTr="00AA7CE3">
        <w:tc>
          <w:tcPr>
            <w:tcW w:w="888" w:type="dxa"/>
          </w:tcPr>
          <w:p w14:paraId="0372629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284" w:type="dxa"/>
          </w:tcPr>
          <w:p w14:paraId="563E256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292EEB9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0810D8A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0954152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79BC192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 w14:paraId="401E293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020E00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683E4DD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393D3C3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D3D227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2D60FAF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C87A7D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7B3E0CE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1683318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2" w:type="dxa"/>
          </w:tcPr>
          <w:p w14:paraId="420FAF8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ECDC3A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6D8CAC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5E8ACD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A3B2E1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B64D3F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6259FB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4C6D5E2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AC14E1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04DCA47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1F9F1FB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36913E5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D11A80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2967401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7912E42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dxa"/>
          </w:tcPr>
          <w:p w14:paraId="64C7D40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363ED6A0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3BC8CB9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В таблице обозначены предпочтения гостей в горячих блюдах.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67"/>
        <w:gridCol w:w="2038"/>
        <w:gridCol w:w="2022"/>
        <w:gridCol w:w="1853"/>
        <w:gridCol w:w="1465"/>
      </w:tblGrid>
      <w:tr w:rsidR="00AF3928" w:rsidRPr="00AF3928" w14:paraId="617C6E8E" w14:textId="77777777" w:rsidTr="00AA7CE3">
        <w:tc>
          <w:tcPr>
            <w:tcW w:w="1967" w:type="dxa"/>
          </w:tcPr>
          <w:p w14:paraId="136F4B7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Блюдо    </w:t>
            </w:r>
          </w:p>
        </w:tc>
        <w:tc>
          <w:tcPr>
            <w:tcW w:w="2038" w:type="dxa"/>
          </w:tcPr>
          <w:p w14:paraId="2FAE8E7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Гречка с подливом </w:t>
            </w:r>
          </w:p>
        </w:tc>
        <w:tc>
          <w:tcPr>
            <w:tcW w:w="2022" w:type="dxa"/>
          </w:tcPr>
          <w:p w14:paraId="569C1F3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Овощное рагу</w:t>
            </w:r>
          </w:p>
        </w:tc>
        <w:tc>
          <w:tcPr>
            <w:tcW w:w="1853" w:type="dxa"/>
          </w:tcPr>
          <w:p w14:paraId="3E66F68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Картофельное пюре</w:t>
            </w:r>
          </w:p>
        </w:tc>
        <w:tc>
          <w:tcPr>
            <w:tcW w:w="1465" w:type="dxa"/>
          </w:tcPr>
          <w:p w14:paraId="0F0C2F3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Всё</w:t>
            </w:r>
          </w:p>
        </w:tc>
      </w:tr>
      <w:tr w:rsidR="00AF3928" w:rsidRPr="00AF3928" w14:paraId="5123EEBC" w14:textId="77777777" w:rsidTr="00AA7CE3">
        <w:tc>
          <w:tcPr>
            <w:tcW w:w="1967" w:type="dxa"/>
          </w:tcPr>
          <w:p w14:paraId="7DAA170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Гарнир </w:t>
            </w:r>
          </w:p>
        </w:tc>
        <w:tc>
          <w:tcPr>
            <w:tcW w:w="2038" w:type="dxa"/>
          </w:tcPr>
          <w:p w14:paraId="014322E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022" w:type="dxa"/>
          </w:tcPr>
          <w:p w14:paraId="079F591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человек</w:t>
            </w:r>
          </w:p>
        </w:tc>
        <w:tc>
          <w:tcPr>
            <w:tcW w:w="1853" w:type="dxa"/>
          </w:tcPr>
          <w:p w14:paraId="0729279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 человек</w:t>
            </w:r>
          </w:p>
        </w:tc>
        <w:tc>
          <w:tcPr>
            <w:tcW w:w="1465" w:type="dxa"/>
          </w:tcPr>
          <w:p w14:paraId="50E08A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 человек</w:t>
            </w:r>
          </w:p>
        </w:tc>
      </w:tr>
    </w:tbl>
    <w:p w14:paraId="6A8A76AA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67"/>
        <w:gridCol w:w="2038"/>
        <w:gridCol w:w="2022"/>
        <w:gridCol w:w="1853"/>
        <w:gridCol w:w="1465"/>
      </w:tblGrid>
      <w:tr w:rsidR="00AF3928" w:rsidRPr="00AF3928" w14:paraId="6179CC63" w14:textId="77777777" w:rsidTr="00AA7CE3">
        <w:tc>
          <w:tcPr>
            <w:tcW w:w="1967" w:type="dxa"/>
          </w:tcPr>
          <w:p w14:paraId="5CF745D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Мясо</w:t>
            </w:r>
          </w:p>
        </w:tc>
        <w:tc>
          <w:tcPr>
            <w:tcW w:w="2038" w:type="dxa"/>
          </w:tcPr>
          <w:p w14:paraId="153EA95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Рыба в яйце </w:t>
            </w:r>
          </w:p>
        </w:tc>
        <w:tc>
          <w:tcPr>
            <w:tcW w:w="2022" w:type="dxa"/>
          </w:tcPr>
          <w:p w14:paraId="1FF3217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Карица в сухариках</w:t>
            </w:r>
          </w:p>
        </w:tc>
        <w:tc>
          <w:tcPr>
            <w:tcW w:w="1853" w:type="dxa"/>
          </w:tcPr>
          <w:p w14:paraId="4D58525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Котлеты из свинины </w:t>
            </w:r>
          </w:p>
        </w:tc>
        <w:tc>
          <w:tcPr>
            <w:tcW w:w="1465" w:type="dxa"/>
          </w:tcPr>
          <w:p w14:paraId="505B81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Всё</w:t>
            </w:r>
          </w:p>
        </w:tc>
      </w:tr>
      <w:tr w:rsidR="00AF3928" w:rsidRPr="00AF3928" w14:paraId="38DB0D21" w14:textId="77777777" w:rsidTr="00AA7CE3">
        <w:tc>
          <w:tcPr>
            <w:tcW w:w="1967" w:type="dxa"/>
          </w:tcPr>
          <w:p w14:paraId="18A2D9E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38" w:type="dxa"/>
          </w:tcPr>
          <w:p w14:paraId="3A8DD73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 человек</w:t>
            </w:r>
          </w:p>
        </w:tc>
        <w:tc>
          <w:tcPr>
            <w:tcW w:w="2022" w:type="dxa"/>
          </w:tcPr>
          <w:p w14:paraId="6E856B0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 человек</w:t>
            </w:r>
          </w:p>
        </w:tc>
        <w:tc>
          <w:tcPr>
            <w:tcW w:w="1853" w:type="dxa"/>
          </w:tcPr>
          <w:p w14:paraId="0F690CB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человек</w:t>
            </w:r>
          </w:p>
        </w:tc>
        <w:tc>
          <w:tcPr>
            <w:tcW w:w="1465" w:type="dxa"/>
          </w:tcPr>
          <w:p w14:paraId="4C1ABD4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 человек</w:t>
            </w:r>
          </w:p>
        </w:tc>
      </w:tr>
    </w:tbl>
    <w:p w14:paraId="46936C67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0B274DA" w14:textId="77777777" w:rsidR="00AF3928" w:rsidRPr="00AF3928" w:rsidRDefault="00AF3928" w:rsidP="00AF392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Укажи, какие по блюда подходят для праздничного стола больше всего и почему?</w:t>
      </w:r>
    </w:p>
    <w:p w14:paraId="793982F8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Гарнир_______________________________________________________________</w:t>
      </w:r>
    </w:p>
    <w:p w14:paraId="2E6251A4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</w:t>
      </w:r>
    </w:p>
    <w:p w14:paraId="0CE2C9A3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Мясо ______________________________________________________________________</w:t>
      </w:r>
    </w:p>
    <w:p w14:paraId="735E2982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</w:t>
      </w:r>
    </w:p>
    <w:p w14:paraId="7E6B626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8A9EA58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 На карте микрорайона найди наш дом по адресу ул. Пихтовая 28 А и обведи его.  </w:t>
      </w:r>
    </w:p>
    <w:p w14:paraId="29901A58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84F7CDC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45F047" wp14:editId="651F96A1">
            <wp:extent cx="5915025" cy="2894993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31457" t="17196" r="5241" b="21454"/>
                    <a:stretch/>
                  </pic:blipFill>
                  <pic:spPr bwMode="auto">
                    <a:xfrm>
                      <a:off x="0" y="0"/>
                      <a:ext cx="5982596" cy="29280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14:paraId="3C75C41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отправились за продуктами в торгового центра «Байкал». Начерти короткий маршрут от центра до нашего дома.</w:t>
      </w:r>
    </w:p>
    <w:p w14:paraId="0CEF5FE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63DC17B" w14:textId="3A54F54A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EC842A" wp14:editId="1E90F6B3">
                <wp:simplePos x="0" y="0"/>
                <wp:positionH relativeFrom="column">
                  <wp:posOffset>675640</wp:posOffset>
                </wp:positionH>
                <wp:positionV relativeFrom="paragraph">
                  <wp:posOffset>597535</wp:posOffset>
                </wp:positionV>
                <wp:extent cx="680085" cy="782955"/>
                <wp:effectExtent l="0" t="0" r="24765" b="3619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0085" cy="7829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CBF94F" id="Прямая соединительная линия 3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pt,47.05pt" to="106.75pt,1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AF392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971281" wp14:editId="306AF7AD">
                <wp:simplePos x="0" y="0"/>
                <wp:positionH relativeFrom="column">
                  <wp:posOffset>448945</wp:posOffset>
                </wp:positionH>
                <wp:positionV relativeFrom="paragraph">
                  <wp:posOffset>495300</wp:posOffset>
                </wp:positionV>
                <wp:extent cx="1104900" cy="1009650"/>
                <wp:effectExtent l="0" t="0" r="19050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1009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0EF7C2BC" id="Овал 29" o:spid="_x0000_s1026" style="position:absolute;margin-left:35.35pt;margin-top:39pt;width:87pt;height: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" filled="f" strokecolor="#ed7d31 [3205]" strokeweight="1pt">
                <v:stroke joinstyle="miter"/>
                <v:path arrowok="t"/>
              </v:oval>
            </w:pict>
          </mc:Fallback>
        </mc:AlternateContent>
      </w:r>
      <w:r w:rsidRPr="00AF3928">
        <w:rPr>
          <w:rFonts w:ascii="Times New Roman" w:hAnsi="Times New Roman" w:cs="Times New Roman"/>
          <w:noProof/>
          <w:color w:val="000000"/>
          <w:sz w:val="24"/>
          <w:szCs w:val="24"/>
        </w:rPr>
        <w:t>7.</w:t>
      </w: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Разрезая на дне рождения праздничный торт, я сделал 6 надрезов по диаметру  (смотри схему). Хватил ли полученных кусочков для всех гостей? Объясни свой ответ.</w:t>
      </w:r>
    </w:p>
    <w:p w14:paraId="1A3472DD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274054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DBD1A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905AB5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989DAC7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89ADF67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796DD3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Ответ: ________________________________</w:t>
      </w:r>
    </w:p>
    <w:p w14:paraId="157717CA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4D85596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9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8. Вместе с папой мы составляли на стене букет из 7 цветов и делали фигурки двух клоунов. Сколько всего нужно приобрести шаров для оформления если для цветка необходимо 5 маленьких шаров, а для фигурки 10 маленьких и 2 больших?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6"/>
        <w:gridCol w:w="301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AF3928" w:rsidRPr="00AF3928" w14:paraId="0A600656" w14:textId="77777777" w:rsidTr="00AA7CE3">
        <w:tc>
          <w:tcPr>
            <w:tcW w:w="312" w:type="dxa"/>
          </w:tcPr>
          <w:p w14:paraId="4A580D9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F0F541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A19F38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50A1A2C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3EF2AA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944FC0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6854F7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346678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EFEF4C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601090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50C414C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D5D075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4EF0BD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1A6074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972164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8CD28F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1AA362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9ECFBA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37FA61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3147BF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3E41C2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119D0B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668588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C18929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5BCDEE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9C056A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2C82B2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42BD6F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0E1FE1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8DCD18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2FAB5ECC" w14:textId="77777777" w:rsidTr="00AA7CE3">
        <w:tc>
          <w:tcPr>
            <w:tcW w:w="312" w:type="dxa"/>
          </w:tcPr>
          <w:p w14:paraId="20DFCB3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484AD4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0F7D5D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ED314D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2D3220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8CCF03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59280BB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056BCA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A913E7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115702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E7C991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D09795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F81002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2EFDA8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69FE26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EBE914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FD8DA5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D3D0B4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9E599B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8482C3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3D4650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633FEA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3BE23D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071C5A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7B8435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2FCA99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201D94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BFA06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1CE0C8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8C383F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06B31E97" w14:textId="77777777" w:rsidTr="00AA7CE3">
        <w:tc>
          <w:tcPr>
            <w:tcW w:w="312" w:type="dxa"/>
          </w:tcPr>
          <w:p w14:paraId="5C60827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D78E3B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1C4EC4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AAA138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9BBD57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5F8411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FE6F96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AFAFEF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A154BE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E0E0A6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BB0F1D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E39E35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DD2BF6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90644A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084EA9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628DC4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898656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9768AF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3BEE7B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DCB850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3BC71C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F65DD9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1F4000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8B2735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0FEFC0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116D62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42298E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E51533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0F39D0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CDC339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6D9266A4" w14:textId="77777777" w:rsidTr="00AA7CE3">
        <w:tc>
          <w:tcPr>
            <w:tcW w:w="312" w:type="dxa"/>
          </w:tcPr>
          <w:p w14:paraId="20A9435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888910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A30BD7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AE25F9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97A155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B92BE7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7A1DD1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7AB402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FC8E39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8D1213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9F49F7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8955EB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55F297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EC74AD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E8E2CC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F58F45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2A24E8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7AA546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C73B27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D92D6B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544605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B3070B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C614CD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BCE841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CAE3D0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368D54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7CA7EB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E6C641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F47800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507213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66F26686" w14:textId="77777777" w:rsidTr="00AA7CE3">
        <w:tc>
          <w:tcPr>
            <w:tcW w:w="312" w:type="dxa"/>
          </w:tcPr>
          <w:p w14:paraId="247880B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DEFA08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CED90D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0DB4ED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86D79A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AE1082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602D67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5EAC80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B08C03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59C2A14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AB1C31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096EA5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8A96F1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7178A8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D29B68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44C4B4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DF1EF9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58232A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EDEEC3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917E97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563857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6050CC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AC7747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0CB30E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E20C32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9EB547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414E98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150E03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6B758C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2D4C0B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2EC8B039" w14:textId="77777777" w:rsidTr="00AA7CE3">
        <w:tc>
          <w:tcPr>
            <w:tcW w:w="312" w:type="dxa"/>
          </w:tcPr>
          <w:p w14:paraId="7C54237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2E208B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476199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1C0BB6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9E1461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24AAFB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64373F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4C3BF7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494123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F8AA7D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556766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108C18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7F4504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2B8622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69B27F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95A3EB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6243A8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6E5732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B7E940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2019E9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32EF7B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BE27CC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ADAA35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0B8CC3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C7F601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D96A4A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7387BF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CF82A3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777588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88B9B1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73B2AD6A" w14:textId="77777777" w:rsidTr="00AA7CE3">
        <w:tc>
          <w:tcPr>
            <w:tcW w:w="312" w:type="dxa"/>
          </w:tcPr>
          <w:p w14:paraId="641D346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F70280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CBBD7B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D4EDB5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541BFB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663EBE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25DC76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2B75CA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F6A999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793DAD4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E3EB2B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65BA73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52AEFC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B3D767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FF59C0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C6F7D4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C24EFB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00E30A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B6D4E5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5B6300C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0227DE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4645FBE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5DDFB6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0036E6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EAF04D1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B587D85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CD44EF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7E6A9C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70D2DA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F9C8BF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F3928" w:rsidRPr="00AF3928" w14:paraId="10ED2F2B" w14:textId="77777777" w:rsidTr="00AA7CE3">
        <w:tc>
          <w:tcPr>
            <w:tcW w:w="312" w:type="dxa"/>
          </w:tcPr>
          <w:p w14:paraId="28B3B32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312" w:type="dxa"/>
          </w:tcPr>
          <w:p w14:paraId="10ED559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BFA051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1A2C8E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D03308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E68506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22E1583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A01CC76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720D913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0D89270E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61ABF49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1CD2262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450EB14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5FB5094D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" w:type="dxa"/>
          </w:tcPr>
          <w:p w14:paraId="3F32B48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7437110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1552F22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0BFDE74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69F0E1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EEBC2F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5A39CA7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0BD967A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44277B3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4F6DC68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2D72351C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16C36E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7F8343E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69D1357B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19FDA8FF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dxa"/>
          </w:tcPr>
          <w:p w14:paraId="3348F509" w14:textId="77777777" w:rsidR="00AF3928" w:rsidRPr="00AF3928" w:rsidRDefault="00AF3928" w:rsidP="00AF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76373060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E47D613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jc w:val="both"/>
      </w:pPr>
      <w:r w:rsidRPr="00AF3928">
        <w:rPr>
          <w:color w:val="000000"/>
          <w:shd w:val="clear" w:color="auto" w:fill="FFFFFF"/>
        </w:rPr>
        <w:t xml:space="preserve">9. </w:t>
      </w:r>
      <w:r w:rsidRPr="00AF3928">
        <w:t>Выполни проверку. Оцени свою работу.</w:t>
      </w:r>
    </w:p>
    <w:p w14:paraId="64EC72D6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ind w:left="660"/>
        <w:jc w:val="both"/>
      </w:pPr>
      <w:r w:rsidRPr="00AF3928">
        <w:t>Если выполнил правильно поставь напротив задания «+»</w:t>
      </w:r>
    </w:p>
    <w:p w14:paraId="5DFE7713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ind w:left="660"/>
        <w:jc w:val="both"/>
      </w:pPr>
      <w:r w:rsidRPr="00AF3928">
        <w:t>Если есть трудности или сомнения «?»</w:t>
      </w:r>
    </w:p>
    <w:p w14:paraId="062AECFF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ind w:left="660"/>
        <w:jc w:val="both"/>
      </w:pPr>
    </w:p>
    <w:p w14:paraId="37D2A4FD" w14:textId="77777777" w:rsidR="00AF3928" w:rsidRPr="00AF3928" w:rsidRDefault="00AF3928" w:rsidP="00AF3928">
      <w:pPr>
        <w:pStyle w:val="a3"/>
        <w:shd w:val="clear" w:color="auto" w:fill="FFFFFF"/>
        <w:spacing w:before="0" w:beforeAutospacing="0" w:after="0" w:afterAutospacing="0"/>
        <w:ind w:left="660"/>
        <w:jc w:val="both"/>
      </w:pPr>
    </w:p>
    <w:tbl>
      <w:tblPr>
        <w:tblStyle w:val="a4"/>
        <w:tblW w:w="8688" w:type="dxa"/>
        <w:tblLook w:val="04A0" w:firstRow="1" w:lastRow="0" w:firstColumn="1" w:lastColumn="0" w:noHBand="0" w:noVBand="1"/>
      </w:tblPr>
      <w:tblGrid>
        <w:gridCol w:w="1160"/>
        <w:gridCol w:w="1075"/>
        <w:gridCol w:w="1075"/>
        <w:gridCol w:w="1075"/>
        <w:gridCol w:w="1075"/>
        <w:gridCol w:w="1076"/>
        <w:gridCol w:w="1076"/>
        <w:gridCol w:w="1076"/>
      </w:tblGrid>
      <w:tr w:rsidR="00AF3928" w:rsidRPr="00AF3928" w14:paraId="788BA7C5" w14:textId="77777777" w:rsidTr="00AA7CE3">
        <w:trPr>
          <w:trHeight w:val="626"/>
        </w:trPr>
        <w:tc>
          <w:tcPr>
            <w:tcW w:w="1160" w:type="dxa"/>
          </w:tcPr>
          <w:p w14:paraId="27105A26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395F2E49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 1</w:t>
            </w:r>
          </w:p>
        </w:tc>
        <w:tc>
          <w:tcPr>
            <w:tcW w:w="1075" w:type="dxa"/>
          </w:tcPr>
          <w:p w14:paraId="137F6F21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1AD6F8D7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 2</w:t>
            </w:r>
          </w:p>
        </w:tc>
        <w:tc>
          <w:tcPr>
            <w:tcW w:w="1075" w:type="dxa"/>
          </w:tcPr>
          <w:p w14:paraId="44151E41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79368EC2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 3</w:t>
            </w:r>
          </w:p>
        </w:tc>
        <w:tc>
          <w:tcPr>
            <w:tcW w:w="1075" w:type="dxa"/>
          </w:tcPr>
          <w:p w14:paraId="3D0F9EF0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1B513DC6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 4</w:t>
            </w:r>
          </w:p>
        </w:tc>
        <w:tc>
          <w:tcPr>
            <w:tcW w:w="1075" w:type="dxa"/>
          </w:tcPr>
          <w:p w14:paraId="16BB8D94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34332688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 5</w:t>
            </w:r>
          </w:p>
        </w:tc>
        <w:tc>
          <w:tcPr>
            <w:tcW w:w="1076" w:type="dxa"/>
          </w:tcPr>
          <w:p w14:paraId="2959F8FD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7BB1C39E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 6</w:t>
            </w:r>
          </w:p>
        </w:tc>
        <w:tc>
          <w:tcPr>
            <w:tcW w:w="1076" w:type="dxa"/>
          </w:tcPr>
          <w:p w14:paraId="6DAA9010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4365A5D5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№7</w:t>
            </w:r>
          </w:p>
        </w:tc>
        <w:tc>
          <w:tcPr>
            <w:tcW w:w="1076" w:type="dxa"/>
          </w:tcPr>
          <w:p w14:paraId="2D97A523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Задание</w:t>
            </w:r>
          </w:p>
          <w:p w14:paraId="2DA6F181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№ 8</w:t>
            </w:r>
          </w:p>
        </w:tc>
      </w:tr>
      <w:tr w:rsidR="00AF3928" w:rsidRPr="00AF3928" w14:paraId="4158D94B" w14:textId="77777777" w:rsidTr="00AA7CE3">
        <w:trPr>
          <w:trHeight w:val="313"/>
        </w:trPr>
        <w:tc>
          <w:tcPr>
            <w:tcW w:w="1160" w:type="dxa"/>
          </w:tcPr>
          <w:p w14:paraId="20B01C77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  <w:p w14:paraId="1F40CA4A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075" w:type="dxa"/>
          </w:tcPr>
          <w:p w14:paraId="139D302F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075" w:type="dxa"/>
          </w:tcPr>
          <w:p w14:paraId="104E3080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075" w:type="dxa"/>
          </w:tcPr>
          <w:p w14:paraId="22A76589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А)</w:t>
            </w:r>
          </w:p>
          <w:p w14:paraId="0AEEF3BE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  <w:p w14:paraId="0C0971A1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Б)</w:t>
            </w:r>
          </w:p>
          <w:p w14:paraId="6158EA67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  <w:p w14:paraId="2B25651C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В)</w:t>
            </w:r>
          </w:p>
        </w:tc>
        <w:tc>
          <w:tcPr>
            <w:tcW w:w="1075" w:type="dxa"/>
          </w:tcPr>
          <w:p w14:paraId="54A4A808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А)</w:t>
            </w:r>
          </w:p>
          <w:p w14:paraId="4BCF11F9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  <w:p w14:paraId="61F159D8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  <w:r w:rsidRPr="00AF3928">
              <w:t>Б)</w:t>
            </w:r>
          </w:p>
        </w:tc>
        <w:tc>
          <w:tcPr>
            <w:tcW w:w="1076" w:type="dxa"/>
          </w:tcPr>
          <w:p w14:paraId="03108BE3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076" w:type="dxa"/>
          </w:tcPr>
          <w:p w14:paraId="2CD343D4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076" w:type="dxa"/>
          </w:tcPr>
          <w:p w14:paraId="3FDDF6FB" w14:textId="77777777" w:rsidR="00AF3928" w:rsidRPr="00AF3928" w:rsidRDefault="00AF3928" w:rsidP="00AF3928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14:paraId="0894F17C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500D05A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85F69B8" w14:textId="6852DD90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0ADAAB" w14:textId="1173A78B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EF35AC" w14:textId="1FEAC77A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F34B72" w14:textId="6CA209C3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5D6445" w14:textId="5CDC6A3B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E437FF" w14:textId="6444EDF4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698BF2" w14:textId="432AA8BE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985518" w14:textId="2D054BEB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E33D0" w14:textId="50568A4E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04A0B7" w14:textId="03963FCF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1AABEF" w14:textId="3842D175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6A42FA" w14:textId="659869FA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69116" w14:textId="1998B6BC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7178D" w14:textId="2F3F3A1D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545BA" w14:textId="0A70A639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58E48" w14:textId="5502D373" w:rsid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6D856" w14:textId="32565B39" w:rsidR="00302362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6567A" w14:textId="466045B6" w:rsidR="00302362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5F2437" w14:textId="3AFD4EA9" w:rsidR="00302362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F8CD4" w14:textId="298A55EB" w:rsidR="00302362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0ED4FD" w14:textId="430DC5BA" w:rsidR="00302362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6745EB" w14:textId="4EF1F793" w:rsidR="00302362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3ACE1" w14:textId="0EFC027E" w:rsidR="00302362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F84B93" w14:textId="77777777" w:rsidR="00302362" w:rsidRPr="00AF3928" w:rsidRDefault="00302362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12E5B7" w14:textId="60037632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AAA0C" w14:textId="77777777" w:rsidR="00AF3928" w:rsidRPr="00AF3928" w:rsidRDefault="00AF3928" w:rsidP="00AF392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99"/>
          <w:sz w:val="24"/>
          <w:szCs w:val="24"/>
        </w:rPr>
      </w:pPr>
      <w:r w:rsidRPr="00AF3928">
        <w:rPr>
          <w:rFonts w:ascii="Times New Roman" w:hAnsi="Times New Roman" w:cs="Times New Roman"/>
          <w:b/>
          <w:bCs/>
          <w:color w:val="000099"/>
          <w:sz w:val="24"/>
          <w:szCs w:val="24"/>
        </w:rPr>
        <w:lastRenderedPageBreak/>
        <w:t>Кодификаторы проверяемых элементов функциональной грамотности и характеристики заданий</w:t>
      </w:r>
    </w:p>
    <w:p w14:paraId="203A5FA9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99"/>
          <w:sz w:val="24"/>
          <w:szCs w:val="24"/>
        </w:rPr>
      </w:pPr>
      <w:r w:rsidRPr="00AF3928">
        <w:rPr>
          <w:rFonts w:ascii="Times New Roman" w:hAnsi="Times New Roman" w:cs="Times New Roman"/>
          <w:b/>
          <w:bCs/>
          <w:color w:val="000099"/>
          <w:sz w:val="24"/>
          <w:szCs w:val="24"/>
        </w:rPr>
        <w:t>3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6809"/>
      </w:tblGrid>
      <w:tr w:rsidR="00AF3928" w:rsidRPr="00AF3928" w14:paraId="644FDC61" w14:textId="77777777" w:rsidTr="00AA7CE3">
        <w:tc>
          <w:tcPr>
            <w:tcW w:w="5000" w:type="pct"/>
            <w:gridSpan w:val="2"/>
            <w:shd w:val="clear" w:color="auto" w:fill="auto"/>
          </w:tcPr>
          <w:p w14:paraId="7A748CF0" w14:textId="77777777" w:rsidR="00AF3928" w:rsidRPr="00AF3928" w:rsidRDefault="00AF3928" w:rsidP="00AF3928">
            <w:pPr>
              <w:pStyle w:val="a5"/>
              <w:tabs>
                <w:tab w:val="left" w:pos="475"/>
              </w:tabs>
              <w:spacing w:after="0" w:line="240" w:lineRule="auto"/>
              <w:ind w:left="40"/>
              <w:contextualSpacing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2" w:name="_Hlk118321615"/>
            <w:r w:rsidRPr="00AF3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заданий по формированию читательской грамотности № 1-3</w:t>
            </w:r>
          </w:p>
        </w:tc>
      </w:tr>
      <w:tr w:rsidR="00AF3928" w:rsidRPr="00AF3928" w14:paraId="0E5A7EC7" w14:textId="77777777" w:rsidTr="00AA7CE3">
        <w:tc>
          <w:tcPr>
            <w:tcW w:w="1464" w:type="pct"/>
            <w:shd w:val="clear" w:color="auto" w:fill="auto"/>
          </w:tcPr>
          <w:p w14:paraId="66C6658E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Содержательная область оценки</w:t>
            </w:r>
          </w:p>
        </w:tc>
        <w:tc>
          <w:tcPr>
            <w:tcW w:w="3536" w:type="pct"/>
            <w:shd w:val="clear" w:color="auto" w:fill="auto"/>
          </w:tcPr>
          <w:p w14:paraId="6432DD23" w14:textId="77777777" w:rsidR="00AF3928" w:rsidRPr="00AF3928" w:rsidRDefault="00AF3928" w:rsidP="00AF3928">
            <w:pPr>
              <w:pStyle w:val="a5"/>
              <w:numPr>
                <w:ilvl w:val="0"/>
                <w:numId w:val="5"/>
              </w:numPr>
              <w:tabs>
                <w:tab w:val="left" w:pos="475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</w:tr>
      <w:tr w:rsidR="00AF3928" w:rsidRPr="00AF3928" w14:paraId="5A4CAB5A" w14:textId="77777777" w:rsidTr="00AA7CE3">
        <w:tc>
          <w:tcPr>
            <w:tcW w:w="1464" w:type="pct"/>
            <w:shd w:val="clear" w:color="auto" w:fill="auto"/>
          </w:tcPr>
          <w:p w14:paraId="40BE63D2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 область оценки</w:t>
            </w:r>
          </w:p>
        </w:tc>
        <w:tc>
          <w:tcPr>
            <w:tcW w:w="3536" w:type="pct"/>
            <w:shd w:val="clear" w:color="auto" w:fill="auto"/>
          </w:tcPr>
          <w:p w14:paraId="63084CB9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информацию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0744274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интегрировать и интерпретировать информацию,</w:t>
            </w:r>
          </w:p>
          <w:p w14:paraId="17262F8A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осмысливать и оценивать содержание и форму текста,</w:t>
            </w:r>
          </w:p>
          <w:p w14:paraId="2EFA7AFB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информацию из текста</w:t>
            </w:r>
          </w:p>
        </w:tc>
      </w:tr>
      <w:tr w:rsidR="00AF3928" w:rsidRPr="00AF3928" w14:paraId="30D8B07A" w14:textId="77777777" w:rsidTr="00AA7CE3">
        <w:tc>
          <w:tcPr>
            <w:tcW w:w="1464" w:type="pct"/>
            <w:shd w:val="clear" w:color="auto" w:fill="auto"/>
          </w:tcPr>
          <w:p w14:paraId="4A567010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Контекст</w:t>
            </w:r>
          </w:p>
        </w:tc>
        <w:tc>
          <w:tcPr>
            <w:tcW w:w="3536" w:type="pct"/>
            <w:shd w:val="clear" w:color="auto" w:fill="auto"/>
          </w:tcPr>
          <w:p w14:paraId="711603E1" w14:textId="77777777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личный </w:t>
            </w:r>
          </w:p>
          <w:p w14:paraId="749FC86B" w14:textId="77777777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</w:tr>
      <w:tr w:rsidR="00AF3928" w:rsidRPr="00AF3928" w14:paraId="295A97B7" w14:textId="77777777" w:rsidTr="00AA7CE3">
        <w:tc>
          <w:tcPr>
            <w:tcW w:w="1464" w:type="pct"/>
            <w:shd w:val="clear" w:color="auto" w:fill="auto"/>
          </w:tcPr>
          <w:p w14:paraId="03F6F8B0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Тип текста</w:t>
            </w:r>
          </w:p>
        </w:tc>
        <w:tc>
          <w:tcPr>
            <w:tcW w:w="3536" w:type="pct"/>
            <w:shd w:val="clear" w:color="auto" w:fill="auto"/>
          </w:tcPr>
          <w:p w14:paraId="34AF2C8A" w14:textId="77777777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сплошной </w:t>
            </w:r>
            <w:r w:rsidRPr="00AF3928">
              <w:rPr>
                <w:rFonts w:ascii="Times New Roman" w:hAnsi="Times New Roman" w:cs="Times New Roman"/>
                <w:i/>
                <w:sz w:val="24"/>
                <w:szCs w:val="24"/>
              </w:rPr>
              <w:t>(без включения визуальных изображений)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F4C713D" w14:textId="77777777" w:rsidR="00AF3928" w:rsidRPr="00AF3928" w:rsidRDefault="00AF3928" w:rsidP="00AF3928">
            <w:pPr>
              <w:pStyle w:val="a5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 </w:t>
            </w:r>
            <w:r w:rsidRPr="00AF3928">
              <w:rPr>
                <w:rFonts w:ascii="Times New Roman" w:hAnsi="Times New Roman" w:cs="Times New Roman"/>
                <w:i/>
                <w:sz w:val="24"/>
                <w:szCs w:val="24"/>
              </w:rPr>
              <w:t>(рассказ, репортаж)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2A11975" w14:textId="77777777" w:rsidR="00AF3928" w:rsidRPr="00AF3928" w:rsidRDefault="00AF3928" w:rsidP="00AF3928">
            <w:pPr>
              <w:pStyle w:val="a5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AF3928">
              <w:rPr>
                <w:rFonts w:ascii="Times New Roman" w:hAnsi="Times New Roman" w:cs="Times New Roman"/>
                <w:i/>
                <w:sz w:val="24"/>
                <w:szCs w:val="24"/>
              </w:rPr>
              <w:t>(правила, законы, указание к выполнению работы)</w:t>
            </w:r>
          </w:p>
        </w:tc>
      </w:tr>
      <w:tr w:rsidR="00AF3928" w:rsidRPr="00AF3928" w14:paraId="3EC5B04C" w14:textId="77777777" w:rsidTr="00AA7CE3">
        <w:tc>
          <w:tcPr>
            <w:tcW w:w="1464" w:type="pct"/>
            <w:shd w:val="clear" w:color="auto" w:fill="auto"/>
          </w:tcPr>
          <w:p w14:paraId="137B04DA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3536" w:type="pct"/>
            <w:shd w:val="clear" w:color="auto" w:fill="auto"/>
          </w:tcPr>
          <w:p w14:paraId="7175C99A" w14:textId="13CAFCCA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низкий </w:t>
            </w:r>
            <w:r w:rsidR="00AF40B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№2</w:t>
            </w:r>
            <w:r w:rsidR="00AF40B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EC411CE" w14:textId="460B51D3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средний </w:t>
            </w:r>
            <w:r w:rsidR="00AF40B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№1</w:t>
            </w:r>
            <w:r w:rsidR="00AF40B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52EBE539" w14:textId="5E031638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высокий </w:t>
            </w:r>
            <w:r w:rsidR="00AF40B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№3</w:t>
            </w:r>
            <w:r w:rsidR="00AF40B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AF3928" w:rsidRPr="00AF3928" w14:paraId="3BDD8537" w14:textId="77777777" w:rsidTr="00AA7CE3">
        <w:tc>
          <w:tcPr>
            <w:tcW w:w="1464" w:type="pct"/>
            <w:shd w:val="clear" w:color="auto" w:fill="auto"/>
          </w:tcPr>
          <w:p w14:paraId="41091F5D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Формат ответа</w:t>
            </w:r>
          </w:p>
        </w:tc>
        <w:tc>
          <w:tcPr>
            <w:tcW w:w="3536" w:type="pct"/>
            <w:shd w:val="clear" w:color="auto" w:fill="auto"/>
          </w:tcPr>
          <w:p w14:paraId="58AE5FB9" w14:textId="417BBD4B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задание с кратким ответом</w:t>
            </w:r>
            <w:r w:rsidR="00AF40BA">
              <w:rPr>
                <w:rFonts w:ascii="Times New Roman" w:hAnsi="Times New Roman" w:cs="Times New Roman"/>
                <w:sz w:val="24"/>
                <w:szCs w:val="24"/>
              </w:rPr>
              <w:t xml:space="preserve"> (№</w:t>
            </w:r>
            <w:r w:rsidR="00F64F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0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49B10BA" w14:textId="4E8074A0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задание с развёрнутым ответом</w:t>
            </w:r>
            <w:r w:rsidR="00F64F03">
              <w:rPr>
                <w:rFonts w:ascii="Times New Roman" w:hAnsi="Times New Roman" w:cs="Times New Roman"/>
                <w:sz w:val="24"/>
                <w:szCs w:val="24"/>
              </w:rPr>
              <w:t xml:space="preserve"> (№ 1, №3)</w:t>
            </w:r>
          </w:p>
        </w:tc>
      </w:tr>
    </w:tbl>
    <w:p w14:paraId="3C4C5A0F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99"/>
          <w:sz w:val="24"/>
          <w:szCs w:val="24"/>
        </w:rPr>
      </w:pPr>
    </w:p>
    <w:p w14:paraId="5827CB70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99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6809"/>
      </w:tblGrid>
      <w:tr w:rsidR="00AF3928" w:rsidRPr="00AF3928" w14:paraId="68EB9FC1" w14:textId="77777777" w:rsidTr="00AA7CE3">
        <w:tc>
          <w:tcPr>
            <w:tcW w:w="5000" w:type="pct"/>
            <w:gridSpan w:val="2"/>
            <w:shd w:val="clear" w:color="auto" w:fill="auto"/>
          </w:tcPr>
          <w:p w14:paraId="09B4674D" w14:textId="77777777" w:rsidR="00AF3928" w:rsidRPr="00AF3928" w:rsidRDefault="00AF3928" w:rsidP="00AF3928">
            <w:pPr>
              <w:pStyle w:val="a5"/>
              <w:tabs>
                <w:tab w:val="left" w:pos="475"/>
              </w:tabs>
              <w:spacing w:after="0" w:line="240" w:lineRule="auto"/>
              <w:ind w:left="40"/>
              <w:contextualSpacing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задании по формированию математической грамотности №4,5,7,8</w:t>
            </w:r>
          </w:p>
        </w:tc>
      </w:tr>
      <w:tr w:rsidR="00AF3928" w:rsidRPr="00AF3928" w14:paraId="287D82C8" w14:textId="77777777" w:rsidTr="00AA7CE3">
        <w:tc>
          <w:tcPr>
            <w:tcW w:w="1464" w:type="pct"/>
            <w:shd w:val="clear" w:color="auto" w:fill="auto"/>
          </w:tcPr>
          <w:p w14:paraId="325CA474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Содержательная область оценки</w:t>
            </w:r>
          </w:p>
        </w:tc>
        <w:tc>
          <w:tcPr>
            <w:tcW w:w="3536" w:type="pct"/>
            <w:shd w:val="clear" w:color="auto" w:fill="auto"/>
          </w:tcPr>
          <w:p w14:paraId="271DBADA" w14:textId="77777777" w:rsidR="00AF3928" w:rsidRPr="00AF3928" w:rsidRDefault="00AF3928" w:rsidP="00AF3928">
            <w:pPr>
              <w:pStyle w:val="a5"/>
              <w:numPr>
                <w:ilvl w:val="0"/>
                <w:numId w:val="5"/>
              </w:numPr>
              <w:tabs>
                <w:tab w:val="left" w:pos="475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>количество (</w:t>
            </w:r>
            <w:r w:rsidRPr="00AF3928">
              <w:rPr>
                <w:rFonts w:ascii="Times New Roman" w:hAnsi="Times New Roman" w:cs="Times New Roman"/>
                <w:i/>
                <w:sz w:val="24"/>
                <w:szCs w:val="24"/>
              </w:rPr>
              <w:t>задания, связанные с числами и отношениями между ними</w:t>
            </w: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); </w:t>
            </w:r>
          </w:p>
          <w:p w14:paraId="3A960653" w14:textId="77777777" w:rsidR="00AF3928" w:rsidRPr="00AF3928" w:rsidRDefault="00AF3928" w:rsidP="00AF3928">
            <w:pPr>
              <w:pStyle w:val="a5"/>
              <w:numPr>
                <w:ilvl w:val="0"/>
                <w:numId w:val="5"/>
              </w:numPr>
              <w:tabs>
                <w:tab w:val="left" w:pos="475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>неопределённость и данные (</w:t>
            </w:r>
            <w:r w:rsidRPr="00AF3928">
              <w:rPr>
                <w:rFonts w:ascii="Times New Roman" w:hAnsi="Times New Roman" w:cs="Times New Roman"/>
                <w:i/>
                <w:sz w:val="24"/>
                <w:szCs w:val="24"/>
              </w:rPr>
              <w:t>задания разделов статистики и вероятности</w:t>
            </w: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AF3928" w:rsidRPr="00AF3928" w14:paraId="32129F93" w14:textId="77777777" w:rsidTr="00AA7CE3">
        <w:tc>
          <w:tcPr>
            <w:tcW w:w="1464" w:type="pct"/>
            <w:shd w:val="clear" w:color="auto" w:fill="auto"/>
          </w:tcPr>
          <w:p w14:paraId="720F0A52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 область оценки</w:t>
            </w:r>
          </w:p>
        </w:tc>
        <w:tc>
          <w:tcPr>
            <w:tcW w:w="3536" w:type="pct"/>
            <w:shd w:val="clear" w:color="auto" w:fill="auto"/>
          </w:tcPr>
          <w:p w14:paraId="460BD98F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формулировать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FA620D5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33467C12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интерпретировать</w:t>
            </w:r>
          </w:p>
        </w:tc>
      </w:tr>
      <w:tr w:rsidR="00AF3928" w:rsidRPr="00AF3928" w14:paraId="382710F6" w14:textId="77777777" w:rsidTr="00AA7CE3">
        <w:tc>
          <w:tcPr>
            <w:tcW w:w="1464" w:type="pct"/>
            <w:shd w:val="clear" w:color="auto" w:fill="auto"/>
          </w:tcPr>
          <w:p w14:paraId="0F808680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Контекст</w:t>
            </w:r>
          </w:p>
        </w:tc>
        <w:tc>
          <w:tcPr>
            <w:tcW w:w="3536" w:type="pct"/>
            <w:shd w:val="clear" w:color="auto" w:fill="auto"/>
          </w:tcPr>
          <w:p w14:paraId="50B48389" w14:textId="77777777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личная жизнь</w:t>
            </w:r>
          </w:p>
        </w:tc>
      </w:tr>
      <w:tr w:rsidR="00AF3928" w:rsidRPr="00AF3928" w14:paraId="77DD9E04" w14:textId="77777777" w:rsidTr="00AA7CE3">
        <w:tc>
          <w:tcPr>
            <w:tcW w:w="1464" w:type="pct"/>
            <w:shd w:val="clear" w:color="auto" w:fill="auto"/>
          </w:tcPr>
          <w:p w14:paraId="4DC28050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3536" w:type="pct"/>
            <w:shd w:val="clear" w:color="auto" w:fill="auto"/>
          </w:tcPr>
          <w:p w14:paraId="39C159D3" w14:textId="098BA291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низкий </w:t>
            </w:r>
            <w:r w:rsidR="00F64F0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№4А</w:t>
            </w:r>
            <w:r w:rsidR="00F64F0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499FC88C" w14:textId="0A7F4864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средний </w:t>
            </w:r>
            <w:r w:rsidR="00F64F0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№4Б, 4В</w:t>
            </w:r>
            <w:r w:rsidR="00F64F0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11DD74FC" w14:textId="03AD1CE1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  <w:r w:rsidR="00F64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№ 7,8</w:t>
            </w:r>
            <w:r w:rsidR="00F64F0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AF3928" w:rsidRPr="00AF3928" w14:paraId="0909C0C0" w14:textId="77777777" w:rsidTr="00AA7CE3">
        <w:tc>
          <w:tcPr>
            <w:tcW w:w="1464" w:type="pct"/>
            <w:shd w:val="clear" w:color="auto" w:fill="auto"/>
          </w:tcPr>
          <w:p w14:paraId="0C0401AF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Формат ответа</w:t>
            </w:r>
          </w:p>
        </w:tc>
        <w:tc>
          <w:tcPr>
            <w:tcW w:w="3536" w:type="pct"/>
            <w:shd w:val="clear" w:color="auto" w:fill="auto"/>
          </w:tcPr>
          <w:p w14:paraId="60823A91" w14:textId="19A2FE32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задание с  выбором нескольких правильных ответов (</w:t>
            </w:r>
            <w:r w:rsidR="00F64F03">
              <w:rPr>
                <w:rFonts w:ascii="Times New Roman" w:hAnsi="Times New Roman" w:cs="Times New Roman"/>
                <w:sz w:val="24"/>
                <w:szCs w:val="24"/>
              </w:rPr>
              <w:t>№5)</w:t>
            </w:r>
          </w:p>
          <w:p w14:paraId="7F0DC322" w14:textId="648B2D95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задание с кратким ответом</w:t>
            </w:r>
            <w:r w:rsidR="00F64F03">
              <w:rPr>
                <w:rFonts w:ascii="Times New Roman" w:hAnsi="Times New Roman" w:cs="Times New Roman"/>
                <w:sz w:val="24"/>
                <w:szCs w:val="24"/>
              </w:rPr>
              <w:t xml:space="preserve"> (№4А,Б)</w:t>
            </w:r>
          </w:p>
          <w:p w14:paraId="4E03F639" w14:textId="3B4075BC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задание с развёрнутым ответом</w:t>
            </w:r>
            <w:r w:rsidR="00F64F03">
              <w:rPr>
                <w:rFonts w:ascii="Times New Roman" w:hAnsi="Times New Roman" w:cs="Times New Roman"/>
                <w:sz w:val="24"/>
                <w:szCs w:val="24"/>
              </w:rPr>
              <w:t xml:space="preserve"> (№</w:t>
            </w:r>
            <w:r w:rsidR="007448B4">
              <w:rPr>
                <w:rFonts w:ascii="Times New Roman" w:hAnsi="Times New Roman" w:cs="Times New Roman"/>
                <w:sz w:val="24"/>
                <w:szCs w:val="24"/>
              </w:rPr>
              <w:t xml:space="preserve">4В, </w:t>
            </w:r>
            <w:r w:rsidR="00F64F03">
              <w:rPr>
                <w:rFonts w:ascii="Times New Roman" w:hAnsi="Times New Roman" w:cs="Times New Roman"/>
                <w:sz w:val="24"/>
                <w:szCs w:val="24"/>
              </w:rPr>
              <w:t>7,8)</w:t>
            </w:r>
          </w:p>
        </w:tc>
      </w:tr>
    </w:tbl>
    <w:p w14:paraId="2EF9BB6C" w14:textId="77777777" w:rsidR="00AF3928" w:rsidRPr="00AF3928" w:rsidRDefault="00AF3928" w:rsidP="007448B4">
      <w:pPr>
        <w:spacing w:after="0" w:line="240" w:lineRule="auto"/>
        <w:rPr>
          <w:rFonts w:ascii="Times New Roman" w:hAnsi="Times New Roman" w:cs="Times New Roman"/>
          <w:b/>
          <w:bCs/>
          <w:color w:val="000099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6809"/>
      </w:tblGrid>
      <w:tr w:rsidR="00AF3928" w:rsidRPr="00AF3928" w14:paraId="06FE4625" w14:textId="77777777" w:rsidTr="00AA7CE3">
        <w:tc>
          <w:tcPr>
            <w:tcW w:w="5000" w:type="pct"/>
            <w:gridSpan w:val="2"/>
            <w:shd w:val="clear" w:color="auto" w:fill="auto"/>
          </w:tcPr>
          <w:p w14:paraId="3D97E378" w14:textId="77A63234" w:rsidR="00AF3928" w:rsidRPr="00AF3928" w:rsidRDefault="00AF3928" w:rsidP="00AF3928">
            <w:pPr>
              <w:pStyle w:val="a5"/>
              <w:tabs>
                <w:tab w:val="left" w:pos="475"/>
              </w:tabs>
              <w:spacing w:after="0" w:line="240" w:lineRule="auto"/>
              <w:ind w:left="4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Характеристики задании по формированию естественнонаучной грамотности № </w:t>
            </w:r>
            <w:r w:rsidR="00744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F3928" w:rsidRPr="00AF3928" w14:paraId="434E20BC" w14:textId="77777777" w:rsidTr="00AA7CE3">
        <w:tc>
          <w:tcPr>
            <w:tcW w:w="1464" w:type="pct"/>
            <w:shd w:val="clear" w:color="auto" w:fill="auto"/>
          </w:tcPr>
          <w:p w14:paraId="63D59ADC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Содержательная область оценки</w:t>
            </w:r>
          </w:p>
        </w:tc>
        <w:tc>
          <w:tcPr>
            <w:tcW w:w="3536" w:type="pct"/>
            <w:shd w:val="clear" w:color="auto" w:fill="auto"/>
          </w:tcPr>
          <w:p w14:paraId="14A2C437" w14:textId="77777777" w:rsidR="00AF3928" w:rsidRPr="00AF3928" w:rsidRDefault="00AF3928" w:rsidP="00AF3928">
            <w:pPr>
              <w:pStyle w:val="a5"/>
              <w:numPr>
                <w:ilvl w:val="0"/>
                <w:numId w:val="5"/>
              </w:numPr>
              <w:tabs>
                <w:tab w:val="left" w:pos="475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«Науки о</w:t>
            </w:r>
            <w:r w:rsidRPr="00AF392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Земле</w:t>
            </w:r>
            <w:r w:rsidRPr="00AF392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и Вселенной» (</w:t>
            </w:r>
            <w:r w:rsidRPr="00AF3928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</w:t>
            </w:r>
            <w:r w:rsidRPr="00AF3928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географии,</w:t>
            </w:r>
            <w:r w:rsidRPr="00AF3928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геологии,</w:t>
            </w:r>
            <w:r w:rsidRPr="00AF3928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астрономии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3928" w:rsidRPr="00AF3928" w14:paraId="43BDF60C" w14:textId="77777777" w:rsidTr="00AA7CE3">
        <w:tc>
          <w:tcPr>
            <w:tcW w:w="1464" w:type="pct"/>
            <w:shd w:val="clear" w:color="auto" w:fill="auto"/>
          </w:tcPr>
          <w:p w14:paraId="274AB353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 область оценки</w:t>
            </w:r>
          </w:p>
        </w:tc>
        <w:tc>
          <w:tcPr>
            <w:tcW w:w="3536" w:type="pct"/>
            <w:shd w:val="clear" w:color="auto" w:fill="auto"/>
          </w:tcPr>
          <w:p w14:paraId="77CE479F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r w:rsidRPr="00AF392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Pr="00AF392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естественнонаучного</w:t>
            </w:r>
            <w:r w:rsidRPr="00AF39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3F9EA21D" w14:textId="77777777" w:rsidR="00AF3928" w:rsidRPr="00AF3928" w:rsidRDefault="00AF3928" w:rsidP="00AF3928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Pr="00AF392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AF392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392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 w:rsidRPr="00AF392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выводов</w:t>
            </w:r>
          </w:p>
        </w:tc>
      </w:tr>
      <w:tr w:rsidR="00AF3928" w:rsidRPr="00AF3928" w14:paraId="7ED91D0C" w14:textId="77777777" w:rsidTr="00AA7CE3">
        <w:tc>
          <w:tcPr>
            <w:tcW w:w="1464" w:type="pct"/>
            <w:shd w:val="clear" w:color="auto" w:fill="auto"/>
          </w:tcPr>
          <w:p w14:paraId="6994F715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Контекст</w:t>
            </w:r>
          </w:p>
        </w:tc>
        <w:tc>
          <w:tcPr>
            <w:tcW w:w="3536" w:type="pct"/>
            <w:shd w:val="clear" w:color="auto" w:fill="auto"/>
          </w:tcPr>
          <w:p w14:paraId="12D7E0D6" w14:textId="77777777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личностный </w:t>
            </w:r>
          </w:p>
        </w:tc>
      </w:tr>
      <w:tr w:rsidR="00AF3928" w:rsidRPr="00AF3928" w14:paraId="778A5D3F" w14:textId="77777777" w:rsidTr="00AA7CE3">
        <w:tc>
          <w:tcPr>
            <w:tcW w:w="1464" w:type="pct"/>
            <w:shd w:val="clear" w:color="auto" w:fill="auto"/>
          </w:tcPr>
          <w:p w14:paraId="6A3C551C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3536" w:type="pct"/>
            <w:shd w:val="clear" w:color="auto" w:fill="auto"/>
          </w:tcPr>
          <w:p w14:paraId="2C5FF017" w14:textId="77777777" w:rsidR="00AF3928" w:rsidRPr="00AF3928" w:rsidRDefault="00AF3928" w:rsidP="00AF3928">
            <w:pPr>
              <w:pStyle w:val="a5"/>
              <w:numPr>
                <w:ilvl w:val="0"/>
                <w:numId w:val="7"/>
              </w:numPr>
              <w:tabs>
                <w:tab w:val="left" w:pos="430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</w:tr>
      <w:tr w:rsidR="00AF3928" w:rsidRPr="00AF3928" w14:paraId="3162A0DC" w14:textId="77777777" w:rsidTr="00AA7CE3">
        <w:tc>
          <w:tcPr>
            <w:tcW w:w="1464" w:type="pct"/>
            <w:shd w:val="clear" w:color="auto" w:fill="auto"/>
          </w:tcPr>
          <w:p w14:paraId="12283140" w14:textId="77777777" w:rsidR="00AF3928" w:rsidRPr="00AF3928" w:rsidRDefault="00AF3928" w:rsidP="00AF3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Формат ответа</w:t>
            </w:r>
          </w:p>
        </w:tc>
        <w:tc>
          <w:tcPr>
            <w:tcW w:w="3536" w:type="pct"/>
            <w:shd w:val="clear" w:color="auto" w:fill="auto"/>
          </w:tcPr>
          <w:p w14:paraId="0E140724" w14:textId="3D6FDDAE" w:rsidR="00AF3928" w:rsidRPr="007448B4" w:rsidRDefault="00AF3928" w:rsidP="007448B4">
            <w:pPr>
              <w:pStyle w:val="a5"/>
              <w:numPr>
                <w:ilvl w:val="0"/>
                <w:numId w:val="8"/>
              </w:numPr>
              <w:tabs>
                <w:tab w:val="left" w:pos="446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задание с  выбором нескольких правильных ответов </w:t>
            </w:r>
          </w:p>
        </w:tc>
      </w:tr>
    </w:tbl>
    <w:p w14:paraId="2FC1D4EA" w14:textId="77777777" w:rsidR="00AF3928" w:rsidRPr="00AF3928" w:rsidRDefault="00AF3928" w:rsidP="00AF39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99"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3402"/>
        <w:gridCol w:w="2268"/>
      </w:tblGrid>
      <w:tr w:rsidR="00AF3928" w:rsidRPr="00AF3928" w14:paraId="75335B8D" w14:textId="77777777" w:rsidTr="00AA7CE3">
        <w:tc>
          <w:tcPr>
            <w:tcW w:w="817" w:type="dxa"/>
          </w:tcPr>
          <w:p w14:paraId="3A11E94E" w14:textId="77777777" w:rsidR="00AF3928" w:rsidRPr="00AF3928" w:rsidRDefault="00AF3928" w:rsidP="00AF3928">
            <w:pPr>
              <w:pStyle w:val="a5"/>
              <w:ind w:left="0" w:righ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Hlk118321685"/>
            <w:bookmarkEnd w:id="2"/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3119" w:type="dxa"/>
          </w:tcPr>
          <w:p w14:paraId="5C301613" w14:textId="77777777" w:rsidR="00AF3928" w:rsidRPr="00AF3928" w:rsidRDefault="00AF3928" w:rsidP="00AF3928">
            <w:pPr>
              <w:pStyle w:val="a5"/>
              <w:ind w:left="0" w:right="34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Оцениваемые компетенции / умения</w:t>
            </w:r>
          </w:p>
        </w:tc>
        <w:tc>
          <w:tcPr>
            <w:tcW w:w="3402" w:type="dxa"/>
          </w:tcPr>
          <w:p w14:paraId="3BCBAE58" w14:textId="77777777" w:rsidR="00AF3928" w:rsidRPr="00AF3928" w:rsidRDefault="00AF3928" w:rsidP="00AF3928">
            <w:pPr>
              <w:pStyle w:val="a5"/>
              <w:ind w:left="0" w:right="34"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2268" w:type="dxa"/>
          </w:tcPr>
          <w:p w14:paraId="0FEC3ED6" w14:textId="77777777" w:rsidR="00AF3928" w:rsidRPr="00AF3928" w:rsidRDefault="00AF3928" w:rsidP="00AF3928">
            <w:pPr>
              <w:pStyle w:val="a5"/>
              <w:ind w:left="0" w:right="33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AF3928" w:rsidRPr="00AF3928" w14:paraId="4AB4E23C" w14:textId="77777777" w:rsidTr="00AA7CE3">
        <w:tc>
          <w:tcPr>
            <w:tcW w:w="817" w:type="dxa"/>
          </w:tcPr>
          <w:p w14:paraId="4E4C18D2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8612002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Понимать смысловую структуру текста</w:t>
            </w:r>
          </w:p>
        </w:tc>
        <w:tc>
          <w:tcPr>
            <w:tcW w:w="3402" w:type="dxa"/>
          </w:tcPr>
          <w:p w14:paraId="2115BFE6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Рассказ учит, как организовать запоминающийся праздник (или близкая формулировка)</w:t>
            </w:r>
          </w:p>
        </w:tc>
        <w:tc>
          <w:tcPr>
            <w:tcW w:w="2268" w:type="dxa"/>
          </w:tcPr>
          <w:p w14:paraId="5A6FA5DB" w14:textId="77777777" w:rsidR="00AF3928" w:rsidRPr="00AF3928" w:rsidRDefault="00AF3928" w:rsidP="00AF3928">
            <w:pPr>
              <w:ind w:right="33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неправильный ответ;</w:t>
            </w:r>
          </w:p>
          <w:p w14:paraId="083AB175" w14:textId="77777777" w:rsidR="00AF3928" w:rsidRPr="00AF3928" w:rsidRDefault="00AF3928" w:rsidP="00AF3928">
            <w:pPr>
              <w:pStyle w:val="a5"/>
              <w:ind w:left="0" w:right="33" w:firstLine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1б.-ответсформулирован неточно, но есть понимание прочитанного</w:t>
            </w:r>
          </w:p>
          <w:p w14:paraId="4EB68263" w14:textId="77777777" w:rsidR="00AF3928" w:rsidRPr="00AF3928" w:rsidRDefault="00AF3928" w:rsidP="00AF3928">
            <w:pPr>
              <w:pStyle w:val="a5"/>
              <w:ind w:left="0" w:right="33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2б.-правильный ответ</w:t>
            </w:r>
          </w:p>
        </w:tc>
      </w:tr>
      <w:tr w:rsidR="00AF3928" w:rsidRPr="00AF3928" w14:paraId="064B6DC4" w14:textId="77777777" w:rsidTr="00AA7CE3">
        <w:tc>
          <w:tcPr>
            <w:tcW w:w="817" w:type="dxa"/>
          </w:tcPr>
          <w:p w14:paraId="18580293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03676EAA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предъявлять конкретную информацию, запрашиваемую в вопросе. </w:t>
            </w:r>
          </w:p>
        </w:tc>
        <w:tc>
          <w:tcPr>
            <w:tcW w:w="3402" w:type="dxa"/>
          </w:tcPr>
          <w:p w14:paraId="320D1825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Папа сказал, что яркий и запоминающийся праздник можно провести только тщательно к нему подготовившись.  </w:t>
            </w:r>
          </w:p>
        </w:tc>
        <w:tc>
          <w:tcPr>
            <w:tcW w:w="2268" w:type="dxa"/>
          </w:tcPr>
          <w:p w14:paraId="3B64199C" w14:textId="77777777" w:rsidR="00AF3928" w:rsidRPr="00AF3928" w:rsidRDefault="00AF3928" w:rsidP="00AF3928">
            <w:pPr>
              <w:ind w:right="33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неправильный ответ;</w:t>
            </w:r>
          </w:p>
          <w:p w14:paraId="0A374B2B" w14:textId="77777777" w:rsidR="00AF3928" w:rsidRPr="00AF3928" w:rsidRDefault="00AF3928" w:rsidP="00AF3928">
            <w:pPr>
              <w:ind w:right="33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1б.- правильный ответ</w:t>
            </w:r>
          </w:p>
        </w:tc>
      </w:tr>
      <w:tr w:rsidR="00AF3928" w:rsidRPr="00AF3928" w14:paraId="39954721" w14:textId="77777777" w:rsidTr="00AA7CE3">
        <w:tc>
          <w:tcPr>
            <w:tcW w:w="817" w:type="dxa"/>
          </w:tcPr>
          <w:p w14:paraId="16BEB413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2D0EF566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Понимать смысловую структуру текста</w:t>
            </w:r>
          </w:p>
        </w:tc>
        <w:tc>
          <w:tcPr>
            <w:tcW w:w="3402" w:type="dxa"/>
          </w:tcPr>
          <w:p w14:paraId="31E9223F" w14:textId="77777777" w:rsidR="00AF3928" w:rsidRPr="00AF3928" w:rsidRDefault="00AF3928" w:rsidP="00AF3928">
            <w:pPr>
              <w:ind w:firstLine="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Составим список гостей </w:t>
            </w:r>
          </w:p>
          <w:p w14:paraId="57D39CB5" w14:textId="77777777" w:rsidR="00AF3928" w:rsidRPr="00AF3928" w:rsidRDefault="00AF3928" w:rsidP="00AF3928">
            <w:pPr>
              <w:ind w:firstLine="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Отводим каждому место </w:t>
            </w:r>
          </w:p>
          <w:p w14:paraId="6C2FB314" w14:textId="77777777" w:rsidR="00AF3928" w:rsidRPr="00AF3928" w:rsidRDefault="00AF3928" w:rsidP="00AF3928">
            <w:pPr>
              <w:ind w:firstLine="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 Оформляем и готовим атрибуты</w:t>
            </w:r>
          </w:p>
          <w:p w14:paraId="7CF5F29C" w14:textId="77777777" w:rsidR="00AF3928" w:rsidRPr="00AF3928" w:rsidRDefault="00AF3928" w:rsidP="00AF3928">
            <w:pPr>
              <w:ind w:firstLine="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4) Составим программу </w:t>
            </w:r>
          </w:p>
          <w:p w14:paraId="02693DB1" w14:textId="77777777" w:rsidR="00AF3928" w:rsidRPr="00AF3928" w:rsidRDefault="00AF3928" w:rsidP="00AF3928">
            <w:pPr>
              <w:pStyle w:val="a5"/>
              <w:ind w:left="0" w:right="34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5)Накрываем стол</w:t>
            </w:r>
          </w:p>
        </w:tc>
        <w:tc>
          <w:tcPr>
            <w:tcW w:w="2268" w:type="dxa"/>
          </w:tcPr>
          <w:p w14:paraId="1A705BE3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сформулированы неверно оба ответа;</w:t>
            </w:r>
          </w:p>
          <w:p w14:paraId="6381C9DD" w14:textId="77777777" w:rsidR="00AF3928" w:rsidRPr="00AF3928" w:rsidRDefault="00AF3928" w:rsidP="00AF3928">
            <w:pPr>
              <w:ind w:right="33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 – записан 1 пункт</w:t>
            </w:r>
          </w:p>
          <w:p w14:paraId="052A0F30" w14:textId="77777777" w:rsidR="00AF3928" w:rsidRPr="00AF3928" w:rsidRDefault="00AF3928" w:rsidP="00AF3928">
            <w:pPr>
              <w:ind w:right="33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 -без ошибок оба пункта</w:t>
            </w:r>
          </w:p>
        </w:tc>
      </w:tr>
      <w:tr w:rsidR="00AF3928" w:rsidRPr="00AF3928" w14:paraId="1FCF0F2D" w14:textId="77777777" w:rsidTr="00AA7CE3">
        <w:tc>
          <w:tcPr>
            <w:tcW w:w="817" w:type="dxa"/>
          </w:tcPr>
          <w:p w14:paraId="2ED69AA6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79F7AE17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Сравнение и группировка предметов по количеству.</w:t>
            </w:r>
          </w:p>
        </w:tc>
        <w:tc>
          <w:tcPr>
            <w:tcW w:w="3402" w:type="dxa"/>
          </w:tcPr>
          <w:p w14:paraId="2DDE95C1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А) 2·10= 20 флажков</w:t>
            </w:r>
          </w:p>
          <w:p w14:paraId="4F23C815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Б) 60:20= 3 набора</w:t>
            </w:r>
          </w:p>
          <w:p w14:paraId="2ABFA599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В) 25·3=75 руб.</w:t>
            </w:r>
          </w:p>
        </w:tc>
        <w:tc>
          <w:tcPr>
            <w:tcW w:w="2268" w:type="dxa"/>
          </w:tcPr>
          <w:p w14:paraId="15409B80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неверный ответ;</w:t>
            </w:r>
          </w:p>
          <w:p w14:paraId="6A9A4AD3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б.- </w:t>
            </w: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C356BE0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неверный ответ;</w:t>
            </w:r>
          </w:p>
          <w:p w14:paraId="68784771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 -</w:t>
            </w: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  <w:p w14:paraId="6959966F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б. – задание не выполнено или неверный ответ;</w:t>
            </w:r>
          </w:p>
          <w:p w14:paraId="2CED1F1B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 -без ошибок</w:t>
            </w:r>
          </w:p>
        </w:tc>
      </w:tr>
      <w:tr w:rsidR="00AF3928" w:rsidRPr="00AF3928" w14:paraId="488E52D6" w14:textId="77777777" w:rsidTr="00AA7CE3">
        <w:tc>
          <w:tcPr>
            <w:tcW w:w="817" w:type="dxa"/>
          </w:tcPr>
          <w:p w14:paraId="6585E5F2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CD36262" w14:textId="77777777" w:rsidR="00AF3928" w:rsidRPr="00AF3928" w:rsidRDefault="00AF3928" w:rsidP="00AF3928">
            <w:pPr>
              <w:tabs>
                <w:tab w:val="left" w:pos="4286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Сравнение и группировка предметов по количеству. Интерпретация табличной формы представления зависимостей.</w:t>
            </w:r>
          </w:p>
          <w:p w14:paraId="347231E7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F13EC4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А)Гарнир- картофельное пюре, т.к. его будут есть 10 ч. из 12.</w:t>
            </w:r>
          </w:p>
          <w:p w14:paraId="1101A27F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В) Мясо-курица в сухариках,  т.к. её будут есть 4+5=9 ч. из 12.</w:t>
            </w:r>
          </w:p>
        </w:tc>
        <w:tc>
          <w:tcPr>
            <w:tcW w:w="2268" w:type="dxa"/>
          </w:tcPr>
          <w:p w14:paraId="06C3ABF2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неверный ответ;</w:t>
            </w:r>
          </w:p>
          <w:p w14:paraId="1BA8132C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б.- </w:t>
            </w: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  <w:p w14:paraId="19F43190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неверный ответ;</w:t>
            </w:r>
          </w:p>
          <w:p w14:paraId="481E2C17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б.- </w:t>
            </w: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AF3928" w:rsidRPr="00AF3928" w14:paraId="739572A9" w14:textId="77777777" w:rsidTr="00AA7CE3">
        <w:tc>
          <w:tcPr>
            <w:tcW w:w="817" w:type="dxa"/>
          </w:tcPr>
          <w:p w14:paraId="170CA579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119" w:type="dxa"/>
          </w:tcPr>
          <w:p w14:paraId="5B34E29B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Освоение базовых естественнонаучных понятий. Ориентировка в схемах, использование карт.</w:t>
            </w:r>
          </w:p>
        </w:tc>
        <w:tc>
          <w:tcPr>
            <w:tcW w:w="3402" w:type="dxa"/>
          </w:tcPr>
          <w:p w14:paraId="16E6315F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114D8F" wp14:editId="63D95C83">
                  <wp:extent cx="1948075" cy="1152525"/>
                  <wp:effectExtent l="19050" t="0" r="0" b="0"/>
                  <wp:docPr id="3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636" cy="1155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1800D3EB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неверный ответ;</w:t>
            </w:r>
          </w:p>
          <w:p w14:paraId="72CEA001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 -маршрут начерчен, но не указан короткий путь</w:t>
            </w:r>
          </w:p>
          <w:p w14:paraId="7BDD4B0F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 -</w:t>
            </w: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правильный ответ</w:t>
            </w:r>
          </w:p>
        </w:tc>
      </w:tr>
      <w:tr w:rsidR="00AF3928" w:rsidRPr="00AF3928" w14:paraId="7F6AF23D" w14:textId="77777777" w:rsidTr="00AA7CE3">
        <w:tc>
          <w:tcPr>
            <w:tcW w:w="817" w:type="dxa"/>
          </w:tcPr>
          <w:p w14:paraId="475CB31B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4A4FFA6F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Освоение способов нахождения простейших вероятностей.</w:t>
            </w:r>
          </w:p>
        </w:tc>
        <w:tc>
          <w:tcPr>
            <w:tcW w:w="3402" w:type="dxa"/>
          </w:tcPr>
          <w:p w14:paraId="7947562D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BEE735" wp14:editId="4AB89905">
                  <wp:extent cx="1285875" cy="1278610"/>
                  <wp:effectExtent l="0" t="0" r="0" b="0"/>
                  <wp:docPr id="3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885" cy="128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C20518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 xml:space="preserve">Да хватит. </w:t>
            </w:r>
          </w:p>
          <w:p w14:paraId="6E4A3039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2друга + 10 одноклассников = 12 гостей</w:t>
            </w:r>
          </w:p>
        </w:tc>
        <w:tc>
          <w:tcPr>
            <w:tcW w:w="2268" w:type="dxa"/>
          </w:tcPr>
          <w:p w14:paraId="2F28F7FD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неверный ответ;</w:t>
            </w:r>
          </w:p>
          <w:p w14:paraId="51BE735C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 –деления начерчены верно, но нет ответа с аргументацией</w:t>
            </w:r>
          </w:p>
          <w:p w14:paraId="125C7115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 -</w:t>
            </w: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 начерчены верно, правильный ответ с аргументацией</w:t>
            </w:r>
          </w:p>
        </w:tc>
      </w:tr>
      <w:tr w:rsidR="00AF3928" w:rsidRPr="00AF3928" w14:paraId="488187BB" w14:textId="77777777" w:rsidTr="00AA7CE3">
        <w:tc>
          <w:tcPr>
            <w:tcW w:w="817" w:type="dxa"/>
          </w:tcPr>
          <w:p w14:paraId="44DC1688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4A59295C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Сформированность действия </w:t>
            </w:r>
          </w:p>
          <w:p w14:paraId="599492F9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универсального характера:</w:t>
            </w:r>
          </w:p>
          <w:p w14:paraId="33D75185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хода решения, </w:t>
            </w:r>
          </w:p>
          <w:p w14:paraId="665F26D8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упорядочивания действий, </w:t>
            </w:r>
          </w:p>
          <w:p w14:paraId="6B6209E7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формулировка вывода</w:t>
            </w:r>
          </w:p>
          <w:p w14:paraId="2B22D02A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98AECD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5·7=35 шаров для цветов</w:t>
            </w:r>
          </w:p>
          <w:p w14:paraId="0976DC9F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10·2=20 шаров для фигур</w:t>
            </w:r>
          </w:p>
          <w:p w14:paraId="2FFA73D7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20+35=55 шаров маленьких всего</w:t>
            </w:r>
          </w:p>
          <w:p w14:paraId="363ABBCC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2·2=4 шара больших</w:t>
            </w:r>
          </w:p>
        </w:tc>
        <w:tc>
          <w:tcPr>
            <w:tcW w:w="2268" w:type="dxa"/>
          </w:tcPr>
          <w:p w14:paraId="06435FE6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б. – задание не выполнено или неверный ответ;</w:t>
            </w:r>
          </w:p>
          <w:p w14:paraId="61C2A569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б. –выполнено только 3 действия верно</w:t>
            </w:r>
          </w:p>
          <w:p w14:paraId="0350A974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б. -</w:t>
            </w:r>
            <w:r w:rsidRPr="00AF3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 действия верно, ответ сформулирован</w:t>
            </w:r>
          </w:p>
        </w:tc>
      </w:tr>
      <w:tr w:rsidR="00AF3928" w:rsidRPr="00AF3928" w14:paraId="264002FD" w14:textId="77777777" w:rsidTr="00AA7CE3">
        <w:tc>
          <w:tcPr>
            <w:tcW w:w="817" w:type="dxa"/>
          </w:tcPr>
          <w:p w14:paraId="2C40DA71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4F08F2CC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Владение рефлексивными умениями. Самооценка</w:t>
            </w:r>
          </w:p>
        </w:tc>
        <w:tc>
          <w:tcPr>
            <w:tcW w:w="3402" w:type="dxa"/>
          </w:tcPr>
          <w:p w14:paraId="25575C78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8331B3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1б. -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Проверены все задания, допущены 1-3 ошибки</w:t>
            </w:r>
          </w:p>
          <w:p w14:paraId="7B166C27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2б. -</w:t>
            </w:r>
            <w:r w:rsidRPr="00AF3928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Проверены все задания, ошибок нет</w:t>
            </w:r>
          </w:p>
        </w:tc>
      </w:tr>
      <w:tr w:rsidR="00AF3928" w:rsidRPr="00AF3928" w14:paraId="38E2963E" w14:textId="77777777" w:rsidTr="00AA7CE3">
        <w:tc>
          <w:tcPr>
            <w:tcW w:w="817" w:type="dxa"/>
          </w:tcPr>
          <w:p w14:paraId="00BF7044" w14:textId="77777777" w:rsidR="00AF3928" w:rsidRPr="00AF3928" w:rsidRDefault="00AF3928" w:rsidP="00AF3928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4297B3" w14:textId="77777777" w:rsidR="00AF3928" w:rsidRPr="00AF3928" w:rsidRDefault="00AF3928" w:rsidP="00AF3928">
            <w:pPr>
              <w:pStyle w:val="a5"/>
              <w:tabs>
                <w:tab w:val="left" w:pos="4286"/>
              </w:tabs>
              <w:ind w:left="0" w:righ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F392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</w:tcPr>
          <w:p w14:paraId="54C2944E" w14:textId="77777777" w:rsidR="00AF3928" w:rsidRPr="00AF3928" w:rsidRDefault="00AF3928" w:rsidP="00AF3928">
            <w:pPr>
              <w:pStyle w:val="a5"/>
              <w:ind w:left="0" w:right="34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C05751" w14:textId="77777777" w:rsidR="00AF3928" w:rsidRPr="00AF3928" w:rsidRDefault="00AF3928" w:rsidP="00AF39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баллов</w:t>
            </w:r>
          </w:p>
        </w:tc>
      </w:tr>
    </w:tbl>
    <w:bookmarkEnd w:id="3"/>
    <w:p w14:paraId="67AA9DDD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9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772338" w14:textId="77777777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EDF74" w14:textId="77777777" w:rsidR="00AF3928" w:rsidRPr="00AF3928" w:rsidRDefault="00AF3928" w:rsidP="00AF3928">
      <w:pPr>
        <w:pStyle w:val="a6"/>
        <w:tabs>
          <w:tab w:val="left" w:pos="0"/>
        </w:tabs>
        <w:ind w:left="0" w:firstLine="0"/>
        <w:rPr>
          <w:sz w:val="24"/>
          <w:szCs w:val="24"/>
        </w:rPr>
      </w:pPr>
      <w:r w:rsidRPr="00AF3928">
        <w:rPr>
          <w:sz w:val="24"/>
          <w:szCs w:val="24"/>
        </w:rPr>
        <w:t xml:space="preserve">Соответствие количества первичных баллов уровням функциональной грамотности (1-4 класс)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00"/>
        <w:gridCol w:w="4828"/>
      </w:tblGrid>
      <w:tr w:rsidR="00AF3928" w:rsidRPr="00AF3928" w14:paraId="25CEE2B8" w14:textId="77777777" w:rsidTr="00AA7CE3">
        <w:tc>
          <w:tcPr>
            <w:tcW w:w="4998" w:type="dxa"/>
          </w:tcPr>
          <w:p w14:paraId="141F4341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% выполнения заданий</w:t>
            </w:r>
          </w:p>
        </w:tc>
        <w:tc>
          <w:tcPr>
            <w:tcW w:w="4999" w:type="dxa"/>
          </w:tcPr>
          <w:p w14:paraId="0E63CD7D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Уровень функциональной грамотности</w:t>
            </w:r>
          </w:p>
        </w:tc>
      </w:tr>
      <w:tr w:rsidR="00AF3928" w:rsidRPr="00AF3928" w14:paraId="18E87D0C" w14:textId="77777777" w:rsidTr="00AA7CE3">
        <w:tc>
          <w:tcPr>
            <w:tcW w:w="4998" w:type="dxa"/>
          </w:tcPr>
          <w:p w14:paraId="0CDC6A10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 xml:space="preserve">До 50% </w:t>
            </w:r>
          </w:p>
        </w:tc>
        <w:tc>
          <w:tcPr>
            <w:tcW w:w="4999" w:type="dxa"/>
          </w:tcPr>
          <w:p w14:paraId="7EDDAAA5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Низкий</w:t>
            </w:r>
          </w:p>
        </w:tc>
      </w:tr>
      <w:tr w:rsidR="00AF3928" w:rsidRPr="00AF3928" w14:paraId="180DBCA6" w14:textId="77777777" w:rsidTr="00AA7CE3">
        <w:tc>
          <w:tcPr>
            <w:tcW w:w="4998" w:type="dxa"/>
          </w:tcPr>
          <w:p w14:paraId="2A11E7A3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50%-70%</w:t>
            </w:r>
          </w:p>
        </w:tc>
        <w:tc>
          <w:tcPr>
            <w:tcW w:w="4999" w:type="dxa"/>
          </w:tcPr>
          <w:p w14:paraId="0BF02D7D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Средний</w:t>
            </w:r>
          </w:p>
        </w:tc>
      </w:tr>
      <w:tr w:rsidR="00AF3928" w:rsidRPr="00AF3928" w14:paraId="07FD7C9F" w14:textId="77777777" w:rsidTr="00AA7CE3">
        <w:tc>
          <w:tcPr>
            <w:tcW w:w="4998" w:type="dxa"/>
          </w:tcPr>
          <w:p w14:paraId="620AF489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От  70% до 85</w:t>
            </w:r>
          </w:p>
        </w:tc>
        <w:tc>
          <w:tcPr>
            <w:tcW w:w="4999" w:type="dxa"/>
          </w:tcPr>
          <w:p w14:paraId="59540981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Повышенный</w:t>
            </w:r>
          </w:p>
        </w:tc>
      </w:tr>
      <w:tr w:rsidR="00AF3928" w:rsidRPr="00AF3928" w14:paraId="565A663E" w14:textId="77777777" w:rsidTr="00AA7CE3">
        <w:tc>
          <w:tcPr>
            <w:tcW w:w="4998" w:type="dxa"/>
          </w:tcPr>
          <w:p w14:paraId="22A2A2AD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От  85% до 100%</w:t>
            </w:r>
          </w:p>
        </w:tc>
        <w:tc>
          <w:tcPr>
            <w:tcW w:w="4999" w:type="dxa"/>
          </w:tcPr>
          <w:p w14:paraId="54478231" w14:textId="77777777" w:rsidR="00AF3928" w:rsidRPr="00AF3928" w:rsidRDefault="00AF3928" w:rsidP="00AF3928">
            <w:pPr>
              <w:pStyle w:val="a6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AF3928">
              <w:rPr>
                <w:sz w:val="24"/>
                <w:szCs w:val="24"/>
              </w:rPr>
              <w:t>Высокий</w:t>
            </w:r>
          </w:p>
        </w:tc>
      </w:tr>
    </w:tbl>
    <w:p w14:paraId="1B5284A6" w14:textId="3BE0D5FB" w:rsidR="00AF3928" w:rsidRP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7DC358" w14:textId="07983F0C" w:rsidR="00AF3928" w:rsidRDefault="00AF3928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B752DF" w14:textId="71F338F5" w:rsidR="007448B4" w:rsidRDefault="007448B4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DD0A43" w14:textId="2CDF7E8A" w:rsidR="007448B4" w:rsidRDefault="007448B4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063194" w14:textId="77777777" w:rsidR="007448B4" w:rsidRPr="00AF3928" w:rsidRDefault="007448B4" w:rsidP="00AF39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48B4" w:rsidRPr="00AF3928" w:rsidSect="00302362">
      <w:footerReference w:type="default" r:id="rId11"/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B5FF3" w14:textId="77777777" w:rsidR="008E4A62" w:rsidRDefault="008E4A62" w:rsidP="00AF3928">
      <w:pPr>
        <w:spacing w:after="0" w:line="240" w:lineRule="auto"/>
      </w:pPr>
      <w:r>
        <w:separator/>
      </w:r>
    </w:p>
  </w:endnote>
  <w:endnote w:type="continuationSeparator" w:id="0">
    <w:p w14:paraId="017A0317" w14:textId="77777777" w:rsidR="008E4A62" w:rsidRDefault="008E4A62" w:rsidP="00AF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578224"/>
      <w:docPartObj>
        <w:docPartGallery w:val="Page Numbers (Bottom of Page)"/>
        <w:docPartUnique/>
      </w:docPartObj>
    </w:sdtPr>
    <w:sdtEndPr/>
    <w:sdtContent>
      <w:p w14:paraId="5F510664" w14:textId="6FC86E8C" w:rsidR="00AF3928" w:rsidRDefault="00AF392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DB2">
          <w:rPr>
            <w:noProof/>
          </w:rPr>
          <w:t>1</w:t>
        </w:r>
        <w:r>
          <w:fldChar w:fldCharType="end"/>
        </w:r>
      </w:p>
    </w:sdtContent>
  </w:sdt>
  <w:p w14:paraId="0A0F05FD" w14:textId="77777777" w:rsidR="00AF3928" w:rsidRDefault="00AF392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52AE4" w14:textId="77777777" w:rsidR="008E4A62" w:rsidRDefault="008E4A62" w:rsidP="00AF3928">
      <w:pPr>
        <w:spacing w:after="0" w:line="240" w:lineRule="auto"/>
      </w:pPr>
      <w:r>
        <w:separator/>
      </w:r>
    </w:p>
  </w:footnote>
  <w:footnote w:type="continuationSeparator" w:id="0">
    <w:p w14:paraId="20375A29" w14:textId="77777777" w:rsidR="008E4A62" w:rsidRDefault="008E4A62" w:rsidP="00AF3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6D5"/>
    <w:multiLevelType w:val="hybridMultilevel"/>
    <w:tmpl w:val="4AEC906C"/>
    <w:lvl w:ilvl="0" w:tplc="9E4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2592C"/>
    <w:multiLevelType w:val="hybridMultilevel"/>
    <w:tmpl w:val="63BED8A4"/>
    <w:lvl w:ilvl="0" w:tplc="9E466C06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755D3"/>
    <w:multiLevelType w:val="hybridMultilevel"/>
    <w:tmpl w:val="CB806F6E"/>
    <w:lvl w:ilvl="0" w:tplc="8956170E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1C261BE3"/>
    <w:multiLevelType w:val="hybridMultilevel"/>
    <w:tmpl w:val="091AA53C"/>
    <w:lvl w:ilvl="0" w:tplc="9E4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D6A71"/>
    <w:multiLevelType w:val="hybridMultilevel"/>
    <w:tmpl w:val="7E5AE02E"/>
    <w:lvl w:ilvl="0" w:tplc="4950D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8EAADB" w:themeColor="accent1" w:themeTint="9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85A5D"/>
    <w:multiLevelType w:val="hybridMultilevel"/>
    <w:tmpl w:val="0DD27B50"/>
    <w:lvl w:ilvl="0" w:tplc="4330E0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9B41E8A"/>
    <w:multiLevelType w:val="hybridMultilevel"/>
    <w:tmpl w:val="8BEA0B6C"/>
    <w:lvl w:ilvl="0" w:tplc="61684E8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B3308"/>
    <w:multiLevelType w:val="hybridMultilevel"/>
    <w:tmpl w:val="86169E68"/>
    <w:lvl w:ilvl="0" w:tplc="015ED49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525D7"/>
    <w:multiLevelType w:val="hybridMultilevel"/>
    <w:tmpl w:val="02806336"/>
    <w:lvl w:ilvl="0" w:tplc="7B445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C775E"/>
    <w:multiLevelType w:val="hybridMultilevel"/>
    <w:tmpl w:val="1B38A6BA"/>
    <w:lvl w:ilvl="0" w:tplc="025252D4">
      <w:start w:val="2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7F146ED2"/>
    <w:multiLevelType w:val="hybridMultilevel"/>
    <w:tmpl w:val="664AACF0"/>
    <w:lvl w:ilvl="0" w:tplc="9E4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10"/>
  </w:num>
  <w:num w:numId="8">
    <w:abstractNumId w:val="0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581"/>
    <w:rsid w:val="00252DBD"/>
    <w:rsid w:val="00302362"/>
    <w:rsid w:val="00387CC9"/>
    <w:rsid w:val="003A09E8"/>
    <w:rsid w:val="003C4B19"/>
    <w:rsid w:val="00517E0F"/>
    <w:rsid w:val="00534DB2"/>
    <w:rsid w:val="007448B4"/>
    <w:rsid w:val="00780067"/>
    <w:rsid w:val="008C385A"/>
    <w:rsid w:val="008E4A62"/>
    <w:rsid w:val="00996959"/>
    <w:rsid w:val="00A35581"/>
    <w:rsid w:val="00A62DCE"/>
    <w:rsid w:val="00AF3928"/>
    <w:rsid w:val="00AF40BA"/>
    <w:rsid w:val="00B3082C"/>
    <w:rsid w:val="00C340BC"/>
    <w:rsid w:val="00D97B3B"/>
    <w:rsid w:val="00E427D0"/>
    <w:rsid w:val="00F6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21949"/>
  <w15:chartTrackingRefBased/>
  <w15:docId w15:val="{54277731-770B-4E21-94FD-A67ED997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3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F3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1"/>
    <w:qFormat/>
    <w:rsid w:val="00AF3928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AF3928"/>
    <w:pPr>
      <w:widowControl w:val="0"/>
      <w:autoSpaceDE w:val="0"/>
      <w:autoSpaceDN w:val="0"/>
      <w:spacing w:after="0" w:line="240" w:lineRule="auto"/>
      <w:ind w:left="345" w:hanging="231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AF3928"/>
    <w:rPr>
      <w:rFonts w:ascii="Times New Roman" w:eastAsia="Times New Roman" w:hAnsi="Times New Roman" w:cs="Times New Roman"/>
      <w:sz w:val="20"/>
      <w:szCs w:val="20"/>
    </w:rPr>
  </w:style>
  <w:style w:type="paragraph" w:customStyle="1" w:styleId="c8">
    <w:name w:val="c8"/>
    <w:basedOn w:val="a"/>
    <w:rsid w:val="00AF3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F3928"/>
  </w:style>
  <w:style w:type="paragraph" w:customStyle="1" w:styleId="Default">
    <w:name w:val="Default"/>
    <w:rsid w:val="00AF3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F3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3928"/>
  </w:style>
  <w:style w:type="paragraph" w:styleId="aa">
    <w:name w:val="footer"/>
    <w:basedOn w:val="a"/>
    <w:link w:val="ab"/>
    <w:uiPriority w:val="99"/>
    <w:unhideWhenUsed/>
    <w:rsid w:val="00AF3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3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Александр Бурлыгин</cp:lastModifiedBy>
  <cp:revision>5</cp:revision>
  <dcterms:created xsi:type="dcterms:W3CDTF">2022-11-04T12:57:00Z</dcterms:created>
  <dcterms:modified xsi:type="dcterms:W3CDTF">2024-04-12T03:16:00Z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1248296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S9.2.0</vt:lpwstr>
  </property>
</Properties>
</file>